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9E9F2" w14:textId="77777777" w:rsidR="005546F2" w:rsidRPr="005546F2" w:rsidRDefault="005546F2" w:rsidP="005546F2">
      <w:pPr>
        <w:spacing w:after="3"/>
        <w:ind w:right="224"/>
        <w:jc w:val="center"/>
        <w:rPr>
          <w:rFonts w:cs="B Nazanin"/>
        </w:rPr>
      </w:pPr>
      <w:bookmarkStart w:id="0" w:name="_GoBack"/>
      <w:bookmarkEnd w:id="0"/>
      <w:r w:rsidRPr="00D66388">
        <w:rPr>
          <w:rFonts w:asciiTheme="minorHAnsi" w:eastAsiaTheme="minorEastAsia" w:hAnsiTheme="minorHAnsi" w:cs="B Zar" w:hint="cs"/>
          <w:b/>
          <w:bCs/>
          <w:color w:val="C00000"/>
          <w:sz w:val="28"/>
          <w:szCs w:val="28"/>
          <w:rtl/>
        </w:rPr>
        <w:t xml:space="preserve">فرم نظارت اخلاقی بر </w:t>
      </w:r>
      <w:r w:rsidRPr="00D66388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>اجرای طرح پژوهشی/ پایان‌نامه</w:t>
      </w:r>
      <w:r w:rsidR="00506007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 xml:space="preserve"> (نسخه خلاصه)</w:t>
      </w:r>
    </w:p>
    <w:p w14:paraId="4EC9E9F3" w14:textId="77777777" w:rsidR="005546F2" w:rsidRPr="005546F2" w:rsidRDefault="005546F2" w:rsidP="005546F2">
      <w:pPr>
        <w:spacing w:after="3"/>
        <w:ind w:left="512" w:right="224"/>
        <w:jc w:val="left"/>
        <w:rPr>
          <w:rFonts w:cs="B Nazanin"/>
        </w:rPr>
      </w:pPr>
    </w:p>
    <w:tbl>
      <w:tblPr>
        <w:tblStyle w:val="TableGrid4"/>
        <w:bidiVisual/>
        <w:tblW w:w="9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0"/>
        <w:gridCol w:w="9241"/>
      </w:tblGrid>
      <w:tr w:rsidR="00AB370A" w:rsidRPr="00AB370A" w14:paraId="4EC9E9F6" w14:textId="77777777" w:rsidTr="000D5435">
        <w:trPr>
          <w:trHeight w:hRule="exact" w:val="567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EC9E9F4" w14:textId="77777777" w:rsidR="00AB370A" w:rsidRPr="00AB370A" w:rsidRDefault="00AB370A" w:rsidP="000D5435">
            <w:pPr>
              <w:ind w:firstLine="91"/>
              <w:jc w:val="center"/>
              <w:rPr>
                <w:rFonts w:ascii="Arial" w:eastAsiaTheme="minorEastAsia" w:hAnsi="Arial" w:cs="B Nazanin"/>
                <w:b/>
                <w:color w:val="C00000"/>
                <w:sz w:val="22"/>
                <w:szCs w:val="22"/>
                <w:rtl/>
              </w:rPr>
            </w:pPr>
            <w:r w:rsidRPr="00AB370A">
              <w:rPr>
                <w:rFonts w:ascii="Tahoma" w:eastAsiaTheme="minorEastAsia" w:hAnsi="Tahoma" w:cs="B Nazanin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9348" w:type="dxa"/>
            <w:shd w:val="clear" w:color="auto" w:fill="F2F2F2" w:themeFill="background1" w:themeFillShade="F2"/>
            <w:vAlign w:val="center"/>
          </w:tcPr>
          <w:p w14:paraId="4EC9E9F5" w14:textId="77777777" w:rsidR="00AB370A" w:rsidRPr="00AB370A" w:rsidRDefault="00AB370A" w:rsidP="00506007">
            <w:pPr>
              <w:ind w:firstLine="0"/>
              <w:jc w:val="left"/>
              <w:rPr>
                <w:rFonts w:asciiTheme="minorHAnsi" w:eastAsiaTheme="minorEastAsia" w:hAnsiTheme="minorHAnsi" w:cs="B Nazanin"/>
                <w:szCs w:val="26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کلیات</w:t>
            </w:r>
            <w:r w:rsidRPr="00AB370A">
              <w:rPr>
                <w:rFonts w:ascii="Arial" w:eastAsiaTheme="minorEastAsia" w:hAnsi="Arial" w:cs="B Nazanin" w:hint="cs"/>
                <w:bCs/>
                <w:color w:val="C00000"/>
                <w:szCs w:val="26"/>
                <w:rtl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پژوهش</w:t>
            </w:r>
          </w:p>
        </w:tc>
      </w:tr>
      <w:tr w:rsidR="00AB370A" w:rsidRPr="00AB370A" w14:paraId="4EC9E9F9" w14:textId="77777777" w:rsidTr="000D5435">
        <w:tc>
          <w:tcPr>
            <w:tcW w:w="563" w:type="dxa"/>
            <w:vAlign w:val="center"/>
          </w:tcPr>
          <w:p w14:paraId="4EC9E9F7" w14:textId="77777777" w:rsidR="00AB370A" w:rsidRPr="00AB370A" w:rsidRDefault="00AB370A" w:rsidP="000D5435">
            <w:pPr>
              <w:ind w:firstLine="91"/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9348" w:type="dxa"/>
            <w:vAlign w:val="center"/>
          </w:tcPr>
          <w:p w14:paraId="4EC9E9F8" w14:textId="77777777" w:rsidR="00AB370A" w:rsidRPr="00AB370A" w:rsidRDefault="00AB370A" w:rsidP="000D5435">
            <w:pPr>
              <w:ind w:firstLine="15"/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9FC" w14:textId="77777777" w:rsidTr="000D5435">
        <w:tc>
          <w:tcPr>
            <w:tcW w:w="563" w:type="dxa"/>
            <w:vAlign w:val="center"/>
          </w:tcPr>
          <w:p w14:paraId="4EC9E9FA" w14:textId="77777777" w:rsidR="00AB370A" w:rsidRPr="00AB370A" w:rsidRDefault="00AB370A" w:rsidP="000D5435">
            <w:pPr>
              <w:ind w:firstLine="91"/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9348" w:type="dxa"/>
            <w:vAlign w:val="center"/>
          </w:tcPr>
          <w:p w14:paraId="4EC9E9FB" w14:textId="77777777" w:rsidR="00AB370A" w:rsidRPr="00AB370A" w:rsidRDefault="00AB370A" w:rsidP="000D5435">
            <w:pPr>
              <w:ind w:firstLine="15"/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شناسه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(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کد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)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اخلاق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AB370A" w:rsidRPr="00AB370A" w14:paraId="4EC9E9FF" w14:textId="77777777" w:rsidTr="000D5435">
        <w:tc>
          <w:tcPr>
            <w:tcW w:w="563" w:type="dxa"/>
            <w:vAlign w:val="center"/>
          </w:tcPr>
          <w:p w14:paraId="4EC9E9FD" w14:textId="77777777" w:rsidR="00AB370A" w:rsidRPr="00AB370A" w:rsidRDefault="00AB370A" w:rsidP="000D5435">
            <w:pPr>
              <w:ind w:firstLine="91"/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48" w:type="dxa"/>
            <w:vAlign w:val="center"/>
          </w:tcPr>
          <w:p w14:paraId="4EC9E9FE" w14:textId="77777777" w:rsidR="00AB370A" w:rsidRPr="00AB370A" w:rsidRDefault="00AB370A" w:rsidP="000D5435">
            <w:pPr>
              <w:ind w:firstLine="15"/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ثبت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«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مرکز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ثبت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کارآزمايي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باليني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ايران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»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کارآزمایی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های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بالینی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r w:rsidRPr="00AB370A">
              <w:rPr>
                <w:rFonts w:asciiTheme="majorBidi" w:eastAsiaTheme="minorEastAsia" w:hAnsiTheme="majorBidi" w:cs="B Nazanin"/>
                <w:sz w:val="24"/>
                <w:lang w:bidi="fa-IR"/>
              </w:rPr>
              <w:t xml:space="preserve">IRCT 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AB370A" w:rsidRPr="00AB370A" w14:paraId="4EC9EA02" w14:textId="77777777" w:rsidTr="000D5435">
        <w:tc>
          <w:tcPr>
            <w:tcW w:w="563" w:type="dxa"/>
            <w:vAlign w:val="center"/>
          </w:tcPr>
          <w:p w14:paraId="4EC9EA00" w14:textId="77777777" w:rsidR="00AB370A" w:rsidRPr="00AB370A" w:rsidRDefault="00AB370A" w:rsidP="000D5435">
            <w:pPr>
              <w:ind w:firstLine="91"/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9348" w:type="dxa"/>
            <w:vAlign w:val="center"/>
          </w:tcPr>
          <w:p w14:paraId="4EC9EA01" w14:textId="77777777" w:rsidR="00AB370A" w:rsidRPr="00AB370A" w:rsidRDefault="00AB370A" w:rsidP="000D5435">
            <w:pPr>
              <w:ind w:firstLine="15"/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موسسه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مرکزعلمی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-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تصویب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کننده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AB370A" w:rsidRPr="00AB370A" w14:paraId="4EC9EA05" w14:textId="77777777" w:rsidTr="000D5435">
        <w:tc>
          <w:tcPr>
            <w:tcW w:w="563" w:type="dxa"/>
            <w:vAlign w:val="center"/>
          </w:tcPr>
          <w:p w14:paraId="4EC9EA03" w14:textId="77777777" w:rsidR="00AB370A" w:rsidRPr="00AB370A" w:rsidRDefault="00AB370A" w:rsidP="000D5435">
            <w:pPr>
              <w:ind w:firstLine="91"/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9348" w:type="dxa"/>
            <w:vAlign w:val="center"/>
          </w:tcPr>
          <w:p w14:paraId="4EC9EA04" w14:textId="77777777" w:rsidR="00AB370A" w:rsidRPr="00AB370A" w:rsidRDefault="00AB370A" w:rsidP="000D5435">
            <w:pPr>
              <w:ind w:firstLine="15"/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نوع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  <w:r w:rsidRPr="00AB370A">
              <w:rPr>
                <w:rFonts w:ascii="Arial" w:eastAsia="Times New Roman" w:hAnsi="Arial" w:cs="B Nazanin"/>
                <w:sz w:val="24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طرح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</w:rPr>
              <w:sym w:font="Wingdings" w:char="F0A8"/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       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نامه</w:t>
            </w:r>
            <w:r w:rsidRPr="00AB370A">
              <w:rPr>
                <w:rFonts w:ascii="Arial" w:eastAsia="Times New Roman" w:hAnsi="Arial" w:cs="B Nazanin" w:hint="cs"/>
                <w:sz w:val="24"/>
              </w:rPr>
              <w:sym w:font="Wingdings" w:char="F0A8"/>
            </w:r>
          </w:p>
        </w:tc>
      </w:tr>
      <w:tr w:rsidR="00AB370A" w:rsidRPr="00AB370A" w14:paraId="4EC9EA08" w14:textId="77777777" w:rsidTr="000D5435">
        <w:tc>
          <w:tcPr>
            <w:tcW w:w="563" w:type="dxa"/>
            <w:vAlign w:val="center"/>
          </w:tcPr>
          <w:p w14:paraId="4EC9EA06" w14:textId="77777777" w:rsidR="00AB370A" w:rsidRPr="00AB370A" w:rsidRDefault="00AB370A" w:rsidP="000D5435">
            <w:pPr>
              <w:ind w:firstLine="91"/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9348" w:type="dxa"/>
            <w:vAlign w:val="center"/>
          </w:tcPr>
          <w:p w14:paraId="4EC9EA07" w14:textId="77777777" w:rsidR="00AB370A" w:rsidRPr="00AB370A" w:rsidRDefault="00AB370A" w:rsidP="000D5435">
            <w:pPr>
              <w:ind w:firstLine="15"/>
              <w:jc w:val="left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محل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اجراي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0B" w14:textId="77777777" w:rsidTr="000D5435">
        <w:tc>
          <w:tcPr>
            <w:tcW w:w="563" w:type="dxa"/>
            <w:vAlign w:val="center"/>
          </w:tcPr>
          <w:p w14:paraId="4EC9EA09" w14:textId="77777777" w:rsidR="00AB370A" w:rsidRPr="00AB370A" w:rsidRDefault="00AB370A" w:rsidP="000D5435">
            <w:pPr>
              <w:ind w:firstLine="91"/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348" w:type="dxa"/>
            <w:vAlign w:val="center"/>
          </w:tcPr>
          <w:p w14:paraId="4EC9EA0A" w14:textId="77777777" w:rsidR="00AB370A" w:rsidRPr="00AB370A" w:rsidRDefault="00AB370A" w:rsidP="000D5435">
            <w:pPr>
              <w:ind w:firstLine="15"/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پژوهشگر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اصلي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استاد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راهنما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B370A" w:rsidRPr="00AB370A" w14:paraId="4EC9EA0E" w14:textId="77777777" w:rsidTr="000D5435">
        <w:tc>
          <w:tcPr>
            <w:tcW w:w="563" w:type="dxa"/>
            <w:vAlign w:val="center"/>
          </w:tcPr>
          <w:p w14:paraId="4EC9EA0C" w14:textId="77777777" w:rsidR="00AB370A" w:rsidRPr="00AB370A" w:rsidRDefault="00AB370A" w:rsidP="000D5435">
            <w:pPr>
              <w:ind w:firstLine="91"/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348" w:type="dxa"/>
            <w:vAlign w:val="center"/>
          </w:tcPr>
          <w:p w14:paraId="4EC9EA0D" w14:textId="77777777" w:rsidR="00AB370A" w:rsidRPr="00AB370A" w:rsidRDefault="00AB370A" w:rsidP="000D5435">
            <w:pPr>
              <w:ind w:firstLine="15"/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نامه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AB370A" w:rsidRPr="00AB370A" w14:paraId="4EC9EA11" w14:textId="77777777" w:rsidTr="000D5435">
        <w:tc>
          <w:tcPr>
            <w:tcW w:w="563" w:type="dxa"/>
            <w:vAlign w:val="center"/>
          </w:tcPr>
          <w:p w14:paraId="4EC9EA0F" w14:textId="77777777" w:rsidR="00AB370A" w:rsidRPr="00AB370A" w:rsidRDefault="00AB370A" w:rsidP="000D5435">
            <w:pPr>
              <w:ind w:firstLine="91"/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9348" w:type="dxa"/>
            <w:vAlign w:val="center"/>
          </w:tcPr>
          <w:p w14:paraId="4EC9EA10" w14:textId="77777777" w:rsidR="00AB370A" w:rsidRPr="00AB370A" w:rsidRDefault="00AB370A" w:rsidP="000D5435">
            <w:pPr>
              <w:ind w:firstLine="15"/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نشانی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وابستگی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سازمانی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اصلي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4" w14:textId="77777777" w:rsidTr="000D5435">
        <w:trPr>
          <w:trHeight w:val="60"/>
        </w:trPr>
        <w:tc>
          <w:tcPr>
            <w:tcW w:w="563" w:type="dxa"/>
            <w:vAlign w:val="center"/>
          </w:tcPr>
          <w:p w14:paraId="4EC9EA12" w14:textId="77777777" w:rsidR="00AB370A" w:rsidRPr="00AB370A" w:rsidRDefault="00AB370A" w:rsidP="000D5435">
            <w:pPr>
              <w:ind w:firstLine="91"/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9348" w:type="dxa"/>
            <w:vAlign w:val="center"/>
          </w:tcPr>
          <w:p w14:paraId="4EC9EA13" w14:textId="77777777" w:rsidR="00AB370A" w:rsidRPr="00AB370A" w:rsidRDefault="00AB370A" w:rsidP="000D5435">
            <w:pPr>
              <w:ind w:firstLine="15"/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مشخصات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سرمايه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softHyphen/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گذار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حامي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مالي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7" w14:textId="77777777" w:rsidTr="000D5435">
        <w:tc>
          <w:tcPr>
            <w:tcW w:w="563" w:type="dxa"/>
            <w:vAlign w:val="center"/>
          </w:tcPr>
          <w:p w14:paraId="4EC9EA15" w14:textId="77777777" w:rsidR="00AB370A" w:rsidRPr="00AB370A" w:rsidRDefault="00AB370A" w:rsidP="000D5435">
            <w:pPr>
              <w:ind w:firstLine="91"/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9348" w:type="dxa"/>
            <w:vAlign w:val="center"/>
          </w:tcPr>
          <w:p w14:paraId="4EC9EA16" w14:textId="77777777" w:rsidR="00AB370A" w:rsidRPr="00AB370A" w:rsidRDefault="00AB370A" w:rsidP="000D5435">
            <w:pPr>
              <w:ind w:firstLine="15"/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شروع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A" w14:textId="77777777" w:rsidTr="000D5435">
        <w:tc>
          <w:tcPr>
            <w:tcW w:w="563" w:type="dxa"/>
            <w:vAlign w:val="center"/>
          </w:tcPr>
          <w:p w14:paraId="4EC9EA18" w14:textId="77777777" w:rsidR="00AB370A" w:rsidRPr="00AB370A" w:rsidRDefault="00AB370A" w:rsidP="000D5435">
            <w:pPr>
              <w:ind w:firstLine="91"/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9348" w:type="dxa"/>
            <w:vAlign w:val="center"/>
          </w:tcPr>
          <w:p w14:paraId="4EC9EA19" w14:textId="77777777" w:rsidR="00AB370A" w:rsidRPr="00AB370A" w:rsidRDefault="00AB370A" w:rsidP="000D5435">
            <w:pPr>
              <w:ind w:firstLine="15"/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اتمام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پيش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softHyphen/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بيني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شده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اتمام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پژوهش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4EC9EA1B" w14:textId="77777777" w:rsidR="002B6295" w:rsidRPr="005546F2" w:rsidRDefault="00855FD2">
      <w:pPr>
        <w:tabs>
          <w:tab w:val="center" w:pos="918"/>
          <w:tab w:val="center" w:pos="1869"/>
        </w:tabs>
        <w:spacing w:after="0"/>
        <w:jc w:val="left"/>
        <w:rPr>
          <w:rFonts w:cs="B Nazanin"/>
        </w:rPr>
      </w:pPr>
      <w:r w:rsidRPr="005546F2">
        <w:rPr>
          <w:rFonts w:cs="B Nazanin"/>
          <w:sz w:val="26"/>
          <w:szCs w:val="26"/>
          <w:rtl/>
        </w:rPr>
        <w:t xml:space="preserve"> </w:t>
      </w:r>
    </w:p>
    <w:p w14:paraId="4EC9EA1C" w14:textId="77777777" w:rsidR="002B6295" w:rsidRPr="005546F2" w:rsidRDefault="00855FD2">
      <w:pPr>
        <w:bidi w:val="0"/>
        <w:spacing w:after="0"/>
        <w:ind w:left="-29"/>
        <w:jc w:val="left"/>
        <w:rPr>
          <w:rFonts w:cs="B Nazanin"/>
        </w:rPr>
      </w:pPr>
      <w:r w:rsidRPr="005546F2">
        <w:rPr>
          <w:rFonts w:cs="B Nazanin"/>
          <w:noProof/>
          <w:lang w:bidi="ar-SA"/>
        </w:rPr>
        <mc:AlternateContent>
          <mc:Choice Requires="wpg">
            <w:drawing>
              <wp:inline distT="0" distB="0" distL="0" distR="0" wp14:anchorId="4EC9EADF" wp14:editId="4EC9EAE0">
                <wp:extent cx="6155183" cy="9144"/>
                <wp:effectExtent l="0" t="0" r="0" b="0"/>
                <wp:docPr id="36635" name="Group 36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83" cy="9144"/>
                          <a:chOff x="0" y="0"/>
                          <a:chExt cx="6155183" cy="9144"/>
                        </a:xfrm>
                      </wpg:grpSpPr>
                      <wps:wsp>
                        <wps:cNvPr id="46765" name="Shape 46765"/>
                        <wps:cNvSpPr/>
                        <wps:spPr>
                          <a:xfrm>
                            <a:off x="0" y="0"/>
                            <a:ext cx="61551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3" h="9144">
                                <a:moveTo>
                                  <a:pt x="0" y="0"/>
                                </a:moveTo>
                                <a:lnTo>
                                  <a:pt x="6155183" y="0"/>
                                </a:lnTo>
                                <a:lnTo>
                                  <a:pt x="61551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6635" style="width:484.66pt;height:0.719971pt;mso-position-horizontal-relative:char;mso-position-vertical-relative:line" coordsize="61551,91">
                <v:shape id="Shape 46766" style="position:absolute;width:61551;height:91;left:0;top:0;" coordsize="6155183,9144" path="m0,0l6155183,0l61551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C9EA1D" w14:textId="77777777" w:rsidR="002B6295" w:rsidRPr="00506007" w:rsidRDefault="00855FD2" w:rsidP="00506007">
      <w:pPr>
        <w:pStyle w:val="ListParagraph"/>
        <w:numPr>
          <w:ilvl w:val="0"/>
          <w:numId w:val="4"/>
        </w:numPr>
        <w:spacing w:after="3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مستندات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زیر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بایستی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در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محل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انجام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مطالعه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کنترل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شوند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.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لطفا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در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هرمورد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گزینه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مقتضی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منظور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فرمائيد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: </w:t>
      </w:r>
    </w:p>
    <w:p w14:paraId="4EC9EA1E" w14:textId="77777777" w:rsidR="002B6295" w:rsidRPr="00AB370A" w:rsidRDefault="00855FD2" w:rsidP="00AB370A">
      <w:pPr>
        <w:spacing w:after="3"/>
        <w:ind w:left="512" w:right="224"/>
        <w:jc w:val="left"/>
        <w:rPr>
          <w:rFonts w:ascii="Mitra" w:eastAsia="Mitra" w:hAnsi="Mitra" w:cs="B Nazanin"/>
          <w:b/>
          <w:bCs/>
          <w:sz w:val="26"/>
          <w:szCs w:val="26"/>
        </w:rPr>
      </w:pPr>
      <w:r w:rsidRPr="00AB370A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آیا مستندات زیر در محل انجام مطالعه موجود است؟ </w:t>
      </w:r>
    </w:p>
    <w:tbl>
      <w:tblPr>
        <w:tblStyle w:val="TableGrid"/>
        <w:tblW w:w="9518" w:type="dxa"/>
        <w:tblInd w:w="377" w:type="dxa"/>
        <w:tblCellMar>
          <w:top w:w="23" w:type="dxa"/>
          <w:right w:w="105" w:type="dxa"/>
        </w:tblCellMar>
        <w:tblLook w:val="04A0" w:firstRow="1" w:lastRow="0" w:firstColumn="1" w:lastColumn="0" w:noHBand="0" w:noVBand="1"/>
      </w:tblPr>
      <w:tblGrid>
        <w:gridCol w:w="1148"/>
        <w:gridCol w:w="1080"/>
        <w:gridCol w:w="7290"/>
      </w:tblGrid>
      <w:tr w:rsidR="00AB370A" w:rsidRPr="000D49EE" w14:paraId="4EC9EA22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1F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1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پروتکل نهایی مطالعه امضاءشده توسط محقق اصلی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6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3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رضایت نامه آگاهانه امضاء شده توسط شرکت کنندگان در مطالعه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A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7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8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9" w14:textId="77777777" w:rsidR="00AB370A" w:rsidRPr="000D49EE" w:rsidRDefault="00AB370A" w:rsidP="00506007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تایيدیه اداره کل دارو براي انجام مطالعه بالينی 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(مستلزم دریافت مجوز </w:t>
            </w:r>
            <w:r w:rsidR="00506007">
              <w:rPr>
                <w:rFonts w:asciiTheme="minorHAnsi" w:eastAsia="Mitra" w:hAnsiTheme="minorHAnsi" w:cs="B Nazanin"/>
              </w:rPr>
              <w:t xml:space="preserve">CTA </w:t>
            </w:r>
            <w:r w:rsidR="00506007">
              <w:rPr>
                <w:rFonts w:asciiTheme="minorHAnsi" w:eastAsia="Mitra" w:hAnsiTheme="minorHAnsi" w:cs="B Nazanin" w:hint="cs"/>
                <w:rtl/>
              </w:rPr>
              <w:t xml:space="preserve">) </w:t>
            </w:r>
            <w:r w:rsidRPr="000D49EE">
              <w:rPr>
                <w:rFonts w:ascii="Mitra" w:eastAsia="Mitra" w:hAnsi="Mitra" w:cs="B Nazanin"/>
                <w:rtl/>
              </w:rPr>
              <w:t xml:space="preserve">و اصلاحات مربوطه بعد از </w:t>
            </w:r>
            <w:r w:rsidRPr="000D49EE">
              <w:rPr>
                <w:rFonts w:ascii="Mitra" w:eastAsia="Mitra" w:hAnsi="Mitra" w:cs="B Nazanin" w:hint="cs"/>
                <w:rtl/>
              </w:rPr>
              <w:t>آ</w:t>
            </w:r>
            <w:r w:rsidR="007777EB">
              <w:rPr>
                <w:rFonts w:ascii="Mitra" w:eastAsia="Mitra" w:hAnsi="Mitra" w:cs="B Nazanin"/>
                <w:rtl/>
              </w:rPr>
              <w:t>ن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2E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B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C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D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فرم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>هاي ثبت گزارش (</w:t>
            </w:r>
            <w:r w:rsidRPr="000D49EE">
              <w:rPr>
                <w:rFonts w:cs="B Nazanin"/>
              </w:rPr>
              <w:t>CRF</w:t>
            </w:r>
            <w:r w:rsidRPr="000D49EE">
              <w:rPr>
                <w:rFonts w:ascii="Mitra" w:eastAsia="Mitra" w:hAnsi="Mitra" w:cs="B Nazanin"/>
                <w:rtl/>
              </w:rPr>
              <w:t xml:space="preserve">) 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32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F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1" w14:textId="77777777" w:rsidR="00AB370A" w:rsidRPr="000D49EE" w:rsidRDefault="00AB370A" w:rsidP="00506007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مستندات مربوط به گزارش </w:t>
            </w:r>
            <w:r w:rsidRPr="000D49EE">
              <w:rPr>
                <w:rFonts w:cs="B Nazanin"/>
              </w:rPr>
              <w:t>ADR</w:t>
            </w:r>
            <w:r w:rsidRPr="000D49EE">
              <w:rPr>
                <w:rFonts w:ascii="Mitra" w:eastAsia="Mitra" w:hAnsi="Mitra" w:cs="B Nazanin"/>
                <w:rtl/>
              </w:rPr>
              <w:t xml:space="preserve"> فرآورده مورد مطالعه به</w:t>
            </w:r>
            <w:r w:rsidR="00506007">
              <w:rPr>
                <w:rFonts w:ascii="Mitra" w:eastAsia="Mitra" w:hAnsi="Mitra" w:cs="B Nazanin"/>
                <w:rtl/>
              </w:rPr>
              <w:t xml:space="preserve"> اداره کل دارو یا کميته اخلاق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36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3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فهرست بيماران خارج شده از مطالعه با ذکر</w:t>
            </w:r>
            <w:r w:rsidRPr="000D49EE">
              <w:rPr>
                <w:rFonts w:ascii="Mitra" w:eastAsia="Mitra" w:hAnsi="Mitra" w:cs="B Nazanin" w:hint="cs"/>
                <w:rtl/>
              </w:rPr>
              <w:t xml:space="preserve"> د</w:t>
            </w:r>
            <w:r w:rsidRPr="000D49EE">
              <w:rPr>
                <w:rFonts w:ascii="Mitra" w:eastAsia="Mitra" w:hAnsi="Mitra" w:cs="B Nazanin"/>
                <w:rtl/>
              </w:rPr>
              <w:t>ليل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                                                   </w:t>
            </w:r>
          </w:p>
        </w:tc>
      </w:tr>
    </w:tbl>
    <w:p w14:paraId="4EC9EA37" w14:textId="77777777" w:rsidR="00AB370A" w:rsidRDefault="00AB370A" w:rsidP="00AB370A">
      <w:pPr>
        <w:spacing w:after="3"/>
        <w:ind w:left="180"/>
        <w:jc w:val="left"/>
        <w:rPr>
          <w:rFonts w:ascii="Mitra" w:eastAsia="Mitra" w:hAnsi="Mitra" w:cs="B Nazanin"/>
          <w:b/>
          <w:bCs/>
          <w:sz w:val="26"/>
          <w:szCs w:val="26"/>
          <w:rtl/>
        </w:rPr>
      </w:pPr>
    </w:p>
    <w:p w14:paraId="4EC9EA38" w14:textId="77777777" w:rsidR="002B6295" w:rsidRPr="00AB370A" w:rsidRDefault="00855FD2" w:rsidP="00AB370A">
      <w:pPr>
        <w:spacing w:after="3"/>
        <w:ind w:left="180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ب- آیا موارد زیر با آنچه در پروپوزال مصوب مطالعه آمده هم خوانی دارد؟ </w:t>
      </w:r>
    </w:p>
    <w:tbl>
      <w:tblPr>
        <w:tblStyle w:val="TableGrid"/>
        <w:tblW w:w="9516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25"/>
        <w:gridCol w:w="980"/>
        <w:gridCol w:w="976"/>
        <w:gridCol w:w="4635"/>
      </w:tblGrid>
      <w:tr w:rsidR="00AB370A" w:rsidRPr="005546F2" w14:paraId="4EC9EA3D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9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A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B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C" w14:textId="77777777" w:rsidR="00AB370A" w:rsidRPr="005546F2" w:rsidRDefault="00AB370A" w:rsidP="00034401">
            <w:pPr>
              <w:ind w:right="1073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تصادفی سازي شرکت بيماران در مطالعه </w:t>
            </w:r>
          </w:p>
        </w:tc>
      </w:tr>
      <w:tr w:rsidR="00AB370A" w:rsidRPr="005546F2" w14:paraId="4EC9EA42" w14:textId="77777777" w:rsidTr="000D49EE">
        <w:trPr>
          <w:trHeight w:val="362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E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F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0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1" w14:textId="77777777" w:rsidR="00AB370A" w:rsidRPr="005546F2" w:rsidRDefault="00AB370A" w:rsidP="00AB370A">
            <w:pPr>
              <w:ind w:left="145"/>
              <w:jc w:val="left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کورسازي مطالعه </w:t>
            </w:r>
          </w:p>
        </w:tc>
      </w:tr>
      <w:tr w:rsidR="00AB370A" w:rsidRPr="005546F2" w14:paraId="4EC9EA47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3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4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5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6" w14:textId="77777777" w:rsidR="00AB370A" w:rsidRPr="005546F2" w:rsidRDefault="00AB370A" w:rsidP="007777EB">
            <w:pPr>
              <w:ind w:right="1092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معيارهاي ورود و عدم ورود بيماران به مطالعه </w:t>
            </w:r>
          </w:p>
        </w:tc>
      </w:tr>
      <w:tr w:rsidR="003B32CE" w:rsidRPr="005546F2" w14:paraId="4EC9EA4C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8" w14:textId="77777777" w:rsidR="003B32CE" w:rsidRPr="005546F2" w:rsidRDefault="003B32CE">
            <w:pPr>
              <w:ind w:right="118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9" w14:textId="77777777" w:rsidR="003B32CE" w:rsidRPr="005546F2" w:rsidRDefault="003B32CE">
            <w:pPr>
              <w:ind w:right="115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A" w14:textId="77777777" w:rsidR="003B32CE" w:rsidRPr="005546F2" w:rsidRDefault="003B32CE">
            <w:pPr>
              <w:ind w:right="112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B" w14:textId="77777777" w:rsidR="003B32CE" w:rsidRPr="003B32CE" w:rsidRDefault="003B32CE" w:rsidP="003B32CE">
            <w:pPr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درصورت نياز به تغییر/ اصلاح، 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آيا مستنداتي درخصوص موافقتِ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ک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ارگروه/کميته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اخلاق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با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تغییر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/اصلاح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اصلی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یا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همکاران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وجود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دارد؟</w:t>
            </w:r>
          </w:p>
        </w:tc>
      </w:tr>
    </w:tbl>
    <w:p w14:paraId="4EC9EA4D" w14:textId="77777777" w:rsidR="00034401" w:rsidRDefault="00034401" w:rsidP="00034401">
      <w:pPr>
        <w:spacing w:after="3"/>
        <w:ind w:left="180"/>
        <w:jc w:val="left"/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</w:pPr>
    </w:p>
    <w:p w14:paraId="4EC9EA4E" w14:textId="77777777" w:rsidR="002B6295" w:rsidRPr="00506007" w:rsidRDefault="00855FD2" w:rsidP="00506007">
      <w:pPr>
        <w:pStyle w:val="ListParagraph"/>
        <w:numPr>
          <w:ilvl w:val="0"/>
          <w:numId w:val="4"/>
        </w:numPr>
        <w:spacing w:after="3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سوالات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مربوط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به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محقق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اصلی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و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پرسنل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همکار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مطالعه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</w:p>
    <w:tbl>
      <w:tblPr>
        <w:tblStyle w:val="TableGrid"/>
        <w:tblW w:w="9638" w:type="dxa"/>
        <w:jc w:val="right"/>
        <w:tblInd w:w="0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695"/>
        <w:gridCol w:w="810"/>
        <w:gridCol w:w="720"/>
        <w:gridCol w:w="5413"/>
      </w:tblGrid>
      <w:tr w:rsidR="000D49EE" w:rsidRPr="000D49EE" w14:paraId="4EC9EA53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F" w14:textId="77777777" w:rsidR="000D49EE" w:rsidRPr="000D49EE" w:rsidRDefault="000D49EE" w:rsidP="00733646">
            <w:pPr>
              <w:spacing w:line="480" w:lineRule="auto"/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lastRenderedPageBreak/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0" w14:textId="77777777" w:rsidR="000D49EE" w:rsidRPr="000D49EE" w:rsidRDefault="000D49EE" w:rsidP="00733646">
            <w:pPr>
              <w:spacing w:line="480" w:lineRule="auto"/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1" w14:textId="77777777" w:rsidR="000D49EE" w:rsidRPr="000D49EE" w:rsidRDefault="000D49EE" w:rsidP="00733646">
            <w:pPr>
              <w:spacing w:line="480" w:lineRule="auto"/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2" w14:textId="77777777" w:rsidR="000D49EE" w:rsidRPr="000D49EE" w:rsidRDefault="000D49EE" w:rsidP="00733646">
            <w:pPr>
              <w:spacing w:line="480" w:lineRule="auto"/>
              <w:ind w:right="1997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رزومه محقق در مستندات موجود است؟                                     </w:t>
            </w:r>
          </w:p>
        </w:tc>
      </w:tr>
      <w:tr w:rsidR="000D49EE" w:rsidRPr="000D49EE" w14:paraId="4EC9EA58" w14:textId="77777777" w:rsidTr="00034401">
        <w:trPr>
          <w:trHeight w:val="40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4" w14:textId="77777777" w:rsidR="000D49EE" w:rsidRPr="000D49EE" w:rsidRDefault="000D49EE" w:rsidP="00733646">
            <w:pPr>
              <w:spacing w:line="480" w:lineRule="auto"/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5" w14:textId="77777777" w:rsidR="000D49EE" w:rsidRPr="000D49EE" w:rsidRDefault="000D49EE" w:rsidP="00733646">
            <w:pPr>
              <w:spacing w:line="480" w:lineRule="auto"/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6" w14:textId="77777777" w:rsidR="000D49EE" w:rsidRPr="000D49EE" w:rsidRDefault="000D49EE" w:rsidP="00733646">
            <w:pPr>
              <w:spacing w:line="480" w:lineRule="auto"/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7" w14:textId="77777777" w:rsidR="000D49EE" w:rsidRPr="000D49EE" w:rsidRDefault="000D49EE" w:rsidP="00733646">
            <w:pPr>
              <w:spacing w:line="480" w:lineRule="auto"/>
              <w:ind w:right="4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محقق کاملا با ویژگي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="00506007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هاي محصول تحت تحقيق ،آشنایی دارد؟         </w:t>
            </w:r>
          </w:p>
        </w:tc>
      </w:tr>
      <w:tr w:rsidR="000D49EE" w:rsidRPr="000D49EE" w14:paraId="4EC9EA5D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9" w14:textId="77777777" w:rsidR="000D49EE" w:rsidRPr="000D49EE" w:rsidRDefault="000D49EE" w:rsidP="00733646">
            <w:pPr>
              <w:spacing w:line="480" w:lineRule="auto"/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A" w14:textId="77777777" w:rsidR="000D49EE" w:rsidRPr="000D49EE" w:rsidRDefault="000D49EE" w:rsidP="00733646">
            <w:pPr>
              <w:spacing w:line="480" w:lineRule="auto"/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B" w14:textId="77777777" w:rsidR="000D49EE" w:rsidRPr="000D49EE" w:rsidRDefault="000D49EE" w:rsidP="00733646">
            <w:pPr>
              <w:spacing w:line="480" w:lineRule="auto"/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C" w14:textId="77777777" w:rsidR="000D49EE" w:rsidRPr="000D49EE" w:rsidRDefault="000D49EE" w:rsidP="00733646">
            <w:pPr>
              <w:spacing w:line="480" w:lineRule="auto"/>
              <w:ind w:right="236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 محقق زمان کافی براي حضور در محل انجام  مطالعه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r w:rsidRPr="000D49EE">
              <w:rPr>
                <w:rFonts w:ascii="Mitra" w:eastAsia="Mitra" w:hAnsi="Mitra" w:cs="B Nazanin"/>
                <w:rtl/>
              </w:rPr>
              <w:t xml:space="preserve"> بالينی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 را</w:t>
            </w:r>
            <w:r w:rsidRPr="000D49EE">
              <w:rPr>
                <w:rFonts w:ascii="Mitra" w:eastAsia="Mitra" w:hAnsi="Mitra" w:cs="B Nazanin"/>
                <w:rtl/>
              </w:rPr>
              <w:t xml:space="preserve"> دارد؟     </w:t>
            </w:r>
          </w:p>
        </w:tc>
      </w:tr>
      <w:tr w:rsidR="000D49EE" w:rsidRPr="000D49EE" w14:paraId="4EC9EA62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E" w14:textId="77777777" w:rsidR="000D49EE" w:rsidRPr="000D49EE" w:rsidRDefault="000D49EE" w:rsidP="00733646">
            <w:pPr>
              <w:spacing w:line="480" w:lineRule="auto"/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F" w14:textId="77777777" w:rsidR="000D49EE" w:rsidRPr="000D49EE" w:rsidRDefault="000D49EE" w:rsidP="00733646">
            <w:pPr>
              <w:spacing w:line="480" w:lineRule="auto"/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0" w14:textId="77777777" w:rsidR="000D49EE" w:rsidRPr="000D49EE" w:rsidRDefault="000D49EE" w:rsidP="00733646">
            <w:pPr>
              <w:spacing w:line="480" w:lineRule="auto"/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1" w14:textId="77777777" w:rsidR="000D49EE" w:rsidRPr="000D49EE" w:rsidRDefault="000D49EE" w:rsidP="00733646">
            <w:pPr>
              <w:spacing w:line="480" w:lineRule="auto"/>
              <w:ind w:right="21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محقق پروتکل را مطالعه نموده است؟                                        </w:t>
            </w:r>
          </w:p>
        </w:tc>
      </w:tr>
      <w:tr w:rsidR="000D49EE" w:rsidRPr="000D49EE" w14:paraId="4EC9EA67" w14:textId="77777777" w:rsidTr="00034401">
        <w:trPr>
          <w:trHeight w:val="36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3" w14:textId="77777777" w:rsidR="000D49EE" w:rsidRPr="000D49EE" w:rsidRDefault="000D49EE" w:rsidP="00733646">
            <w:pPr>
              <w:spacing w:line="480" w:lineRule="auto"/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4" w14:textId="77777777" w:rsidR="000D49EE" w:rsidRPr="000D49EE" w:rsidRDefault="000D49EE" w:rsidP="00733646">
            <w:pPr>
              <w:spacing w:line="480" w:lineRule="auto"/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5" w14:textId="77777777" w:rsidR="000D49EE" w:rsidRPr="000D49EE" w:rsidRDefault="000D49EE" w:rsidP="00733646">
            <w:pPr>
              <w:spacing w:line="480" w:lineRule="auto"/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6" w14:textId="77777777" w:rsidR="000D49EE" w:rsidRPr="000D49EE" w:rsidRDefault="000D49EE" w:rsidP="00733646">
            <w:pPr>
              <w:spacing w:line="480" w:lineRule="auto"/>
              <w:ind w:right="7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="00034401">
              <w:rPr>
                <w:rFonts w:ascii="Mitra" w:eastAsia="Mitra" w:hAnsi="Mitra" w:cs="B Nazanin" w:hint="cs"/>
                <w:rtl/>
              </w:rPr>
              <w:t>به</w:t>
            </w:r>
            <w:r w:rsidR="00506007">
              <w:rPr>
                <w:rFonts w:ascii="Mitra" w:eastAsia="Mitra" w:hAnsi="Mitra" w:cs="B Nazanin"/>
                <w:rtl/>
              </w:rPr>
              <w:t xml:space="preserve"> پرسنل همکار محقق آموزش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 xml:space="preserve">هاي لازم داده شده است؟              </w:t>
            </w:r>
          </w:p>
        </w:tc>
      </w:tr>
      <w:tr w:rsidR="000D49EE" w:rsidRPr="000D49EE" w14:paraId="4EC9EA6C" w14:textId="77777777" w:rsidTr="00034401">
        <w:trPr>
          <w:trHeight w:val="698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8" w14:textId="77777777" w:rsidR="000D49EE" w:rsidRPr="000D49EE" w:rsidRDefault="000D49EE" w:rsidP="00733646">
            <w:pPr>
              <w:spacing w:line="480" w:lineRule="auto"/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9" w14:textId="77777777" w:rsidR="000D49EE" w:rsidRPr="000D49EE" w:rsidRDefault="000D49EE" w:rsidP="00733646">
            <w:pPr>
              <w:spacing w:line="480" w:lineRule="auto"/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A" w14:textId="77777777" w:rsidR="000D49EE" w:rsidRPr="000D49EE" w:rsidRDefault="000D49EE" w:rsidP="00733646">
            <w:pPr>
              <w:spacing w:line="480" w:lineRule="auto"/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B" w14:textId="77777777" w:rsidR="000D49EE" w:rsidRPr="000D49EE" w:rsidRDefault="000D49EE" w:rsidP="00733646">
            <w:pPr>
              <w:spacing w:line="480" w:lineRule="auto"/>
              <w:ind w:right="4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 پرسنل همکارمحقق به اندازه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r w:rsidRPr="000D49EE">
              <w:rPr>
                <w:rFonts w:ascii="Mitra" w:eastAsia="Mitra" w:hAnsi="Mitra" w:cs="B Nazanin"/>
                <w:rtl/>
              </w:rPr>
              <w:t xml:space="preserve"> کافی از مسئوليت</w:t>
            </w:r>
            <w:r>
              <w:rPr>
                <w:rFonts w:ascii="Mitra" w:eastAsia="Mitra" w:hAnsi="Mitra" w:cs="B Nazanin"/>
                <w:rtl/>
              </w:rPr>
              <w:softHyphen/>
            </w:r>
            <w:r w:rsidR="00034401">
              <w:rPr>
                <w:rFonts w:ascii="Mitra" w:eastAsia="Mitra" w:hAnsi="Mitra" w:cs="B Nazanin"/>
                <w:rtl/>
              </w:rPr>
              <w:t>هاي خود مطلع</w:t>
            </w:r>
            <w:r w:rsidR="00034401">
              <w:rPr>
                <w:rFonts w:ascii="Mitra" w:eastAsia="Mitra" w:hAnsi="Mitra" w:cs="B Nazanin" w:hint="cs"/>
                <w:rtl/>
              </w:rPr>
              <w:t xml:space="preserve"> ه</w:t>
            </w:r>
            <w:r w:rsidRPr="000D49EE">
              <w:rPr>
                <w:rFonts w:ascii="Mitra" w:eastAsia="Mitra" w:hAnsi="Mitra" w:cs="B Nazanin"/>
                <w:rtl/>
              </w:rPr>
              <w:t xml:space="preserve">ستند؟                   </w:t>
            </w:r>
          </w:p>
        </w:tc>
      </w:tr>
      <w:tr w:rsidR="000D49EE" w:rsidRPr="000D49EE" w14:paraId="4EC9EA71" w14:textId="77777777" w:rsidTr="00034401">
        <w:trPr>
          <w:trHeight w:val="699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D" w14:textId="77777777" w:rsidR="000D49EE" w:rsidRPr="000D49EE" w:rsidRDefault="000D49EE" w:rsidP="00733646">
            <w:pPr>
              <w:spacing w:line="480" w:lineRule="auto"/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E" w14:textId="77777777" w:rsidR="000D49EE" w:rsidRPr="000D49EE" w:rsidRDefault="000D49EE" w:rsidP="00733646">
            <w:pPr>
              <w:spacing w:line="480" w:lineRule="auto"/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F" w14:textId="77777777" w:rsidR="000D49EE" w:rsidRPr="000D49EE" w:rsidRDefault="000D49EE" w:rsidP="00733646">
            <w:pPr>
              <w:spacing w:line="480" w:lineRule="auto"/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0" w14:textId="77777777" w:rsidR="000D49EE" w:rsidRPr="000D49EE" w:rsidRDefault="000D49EE" w:rsidP="00733646">
            <w:pPr>
              <w:spacing w:line="480" w:lineRule="auto"/>
              <w:ind w:left="2" w:right="297" w:hanging="2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پرسنل کافی و تسهيلات مناسب ( از جمله آزمایشگاه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 xml:space="preserve">ها ) در طول مدت مطالعه در دسترس  محقق وجود دارد؟ </w:t>
            </w:r>
          </w:p>
        </w:tc>
      </w:tr>
      <w:tr w:rsidR="000D49EE" w:rsidRPr="000D49EE" w14:paraId="4EC9EA76" w14:textId="77777777" w:rsidTr="00034401">
        <w:trPr>
          <w:trHeight w:val="103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2" w14:textId="77777777" w:rsidR="000D49EE" w:rsidRPr="000D49EE" w:rsidRDefault="000D49EE" w:rsidP="00733646">
            <w:pPr>
              <w:spacing w:line="480" w:lineRule="auto"/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3" w14:textId="77777777" w:rsidR="000D49EE" w:rsidRPr="000D49EE" w:rsidRDefault="000D49EE" w:rsidP="00733646">
            <w:pPr>
              <w:spacing w:line="480" w:lineRule="auto"/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4" w14:textId="77777777" w:rsidR="000D49EE" w:rsidRPr="000D49EE" w:rsidRDefault="000D49EE" w:rsidP="00733646">
            <w:pPr>
              <w:spacing w:line="480" w:lineRule="auto"/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5" w14:textId="77777777" w:rsidR="000D49EE" w:rsidRPr="000D49EE" w:rsidRDefault="000D49EE" w:rsidP="00733646">
            <w:pPr>
              <w:spacing w:line="480" w:lineRule="auto"/>
              <w:ind w:left="4" w:right="305" w:hanging="4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پيگيري اندازه هاي غير طبيعی آزمایشگاهی و یا عوارض جانبی ناشی از دارو</w:t>
            </w:r>
            <w:r w:rsidR="00506007">
              <w:rPr>
                <w:rFonts w:ascii="Mitra" w:eastAsia="Mitra" w:hAnsi="Mitra" w:cs="B Nazanin" w:hint="cs"/>
                <w:rtl/>
              </w:rPr>
              <w:t>ی</w:t>
            </w:r>
            <w:r w:rsidRPr="000D49EE">
              <w:rPr>
                <w:rFonts w:ascii="Mitra" w:eastAsia="Mitra" w:hAnsi="Mitra" w:cs="B Nazanin"/>
                <w:rtl/>
              </w:rPr>
              <w:t xml:space="preserve"> مهم از نظر بالينی تا بعد از پایان مطالعه</w:t>
            </w:r>
            <w:r w:rsidR="00034401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جهت مراقبت از بيمار از سوي محقق مدنظر قرار گرفته است؟ </w:t>
            </w:r>
          </w:p>
        </w:tc>
      </w:tr>
    </w:tbl>
    <w:p w14:paraId="4EC9EA77" w14:textId="77777777" w:rsidR="002B6295" w:rsidRPr="005546F2" w:rsidRDefault="00855FD2">
      <w:pPr>
        <w:bidi w:val="0"/>
        <w:spacing w:after="65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78" w14:textId="77777777" w:rsidR="002B6295" w:rsidRPr="007777EB" w:rsidRDefault="00855FD2" w:rsidP="008834FF">
      <w:pPr>
        <w:pStyle w:val="ListParagraph"/>
        <w:numPr>
          <w:ilvl w:val="0"/>
          <w:numId w:val="4"/>
        </w:numPr>
        <w:spacing w:after="3"/>
        <w:jc w:val="left"/>
        <w:rPr>
          <w:rFonts w:ascii="Mitra" w:eastAsia="Mitra" w:hAnsi="Mitra" w:cs="B Nazanin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بيماران شرکت کننده در مطالعه: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Pr="005546F2">
        <w:rPr>
          <w:rFonts w:ascii="Mitra" w:eastAsia="Mitra" w:hAnsi="Mitra" w:cs="B Nazanin"/>
          <w:b/>
          <w:bCs/>
          <w:rtl/>
        </w:rPr>
        <w:t>(</w:t>
      </w:r>
      <w:r w:rsidRPr="005546F2">
        <w:rPr>
          <w:rFonts w:ascii="Mitra" w:eastAsia="Mitra" w:hAnsi="Mitra" w:cs="B Nazanin"/>
          <w:rtl/>
        </w:rPr>
        <w:t>درصورت حضور بيماران در روز مراجعه و یا در صورت لزوم از طریق تماس تلفنی با بيمار  تکميل شود)</w:t>
      </w:r>
      <w:r w:rsidRPr="007777EB">
        <w:rPr>
          <w:rFonts w:ascii="Mitra" w:eastAsia="Mitra" w:hAnsi="Mitra" w:cs="B Nazanin"/>
          <w:rtl/>
        </w:rPr>
        <w:t xml:space="preserve">  آیا بيماران نسبت به فرم رضایت آگاهانه اي که امضاء نموده اند در موارد زیر آگاهی کامل دارند؟  </w:t>
      </w:r>
    </w:p>
    <w:tbl>
      <w:tblPr>
        <w:tblStyle w:val="TableGrid"/>
        <w:tblW w:w="9453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17"/>
        <w:gridCol w:w="973"/>
        <w:gridCol w:w="968"/>
        <w:gridCol w:w="4595"/>
      </w:tblGrid>
      <w:tr w:rsidR="000D49EE" w:rsidRPr="000D49EE" w14:paraId="4EC9EA7D" w14:textId="77777777" w:rsidTr="000D49EE">
        <w:trPr>
          <w:trHeight w:val="3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9" w14:textId="77777777" w:rsidR="000D49EE" w:rsidRPr="000D49EE" w:rsidRDefault="000D49EE" w:rsidP="00733646">
            <w:pPr>
              <w:spacing w:line="480" w:lineRule="auto"/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A" w14:textId="77777777" w:rsidR="000D49EE" w:rsidRPr="000D49EE" w:rsidRDefault="000D49EE" w:rsidP="00733646">
            <w:pPr>
              <w:spacing w:line="480" w:lineRule="auto"/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B" w14:textId="77777777" w:rsidR="000D49EE" w:rsidRPr="000D49EE" w:rsidRDefault="000D49EE" w:rsidP="00733646">
            <w:pPr>
              <w:spacing w:line="480" w:lineRule="auto"/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C" w14:textId="77777777" w:rsidR="000D49EE" w:rsidRPr="000D49EE" w:rsidRDefault="000D49EE" w:rsidP="00733646">
            <w:pPr>
              <w:spacing w:line="480" w:lineRule="auto"/>
              <w:ind w:right="3242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هدف مطالعه                                                            </w:t>
            </w:r>
          </w:p>
        </w:tc>
      </w:tr>
      <w:tr w:rsidR="000D49EE" w:rsidRPr="000D49EE" w14:paraId="4EC9EA82" w14:textId="77777777" w:rsidTr="001519E4">
        <w:trPr>
          <w:trHeight w:val="3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E" w14:textId="77777777" w:rsidR="000D49EE" w:rsidRPr="000D49EE" w:rsidRDefault="000D49EE" w:rsidP="00733646">
            <w:pPr>
              <w:spacing w:line="480" w:lineRule="auto"/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F" w14:textId="77777777" w:rsidR="000D49EE" w:rsidRPr="000D49EE" w:rsidRDefault="000D49EE" w:rsidP="00733646">
            <w:pPr>
              <w:spacing w:line="480" w:lineRule="auto"/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0" w14:textId="77777777" w:rsidR="000D49EE" w:rsidRPr="000D49EE" w:rsidRDefault="000D49EE" w:rsidP="00733646">
            <w:pPr>
              <w:spacing w:line="480" w:lineRule="auto"/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1" w14:textId="77777777" w:rsidR="000D49EE" w:rsidRPr="000D49EE" w:rsidRDefault="000D49EE" w:rsidP="00733646">
            <w:pPr>
              <w:spacing w:line="480" w:lineRule="auto"/>
              <w:ind w:right="2826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نحوه اجراي مطالعه                                                    </w:t>
            </w:r>
          </w:p>
        </w:tc>
      </w:tr>
      <w:tr w:rsidR="000D49EE" w:rsidRPr="000D49EE" w14:paraId="4EC9EA87" w14:textId="77777777" w:rsidTr="00B41B3A">
        <w:trPr>
          <w:trHeight w:val="3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3" w14:textId="77777777" w:rsidR="000D49EE" w:rsidRPr="000D49EE" w:rsidRDefault="000D49EE" w:rsidP="00733646">
            <w:pPr>
              <w:spacing w:line="480" w:lineRule="auto"/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4" w14:textId="77777777" w:rsidR="000D49EE" w:rsidRPr="000D49EE" w:rsidRDefault="000D49EE" w:rsidP="00733646">
            <w:pPr>
              <w:spacing w:line="480" w:lineRule="auto"/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5" w14:textId="77777777" w:rsidR="000D49EE" w:rsidRPr="000D49EE" w:rsidRDefault="000D49EE" w:rsidP="00733646">
            <w:pPr>
              <w:spacing w:line="480" w:lineRule="auto"/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6" w14:textId="77777777" w:rsidR="000D49EE" w:rsidRPr="000D49EE" w:rsidRDefault="000D49EE" w:rsidP="00733646">
            <w:pPr>
              <w:spacing w:line="480" w:lineRule="auto"/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تصادفی بودن نوع داروي دریافتی                                   </w:t>
            </w:r>
          </w:p>
        </w:tc>
      </w:tr>
      <w:tr w:rsidR="000D49EE" w:rsidRPr="000D49EE" w14:paraId="4EC9EA8C" w14:textId="77777777" w:rsidTr="00A07E7C">
        <w:trPr>
          <w:trHeight w:val="3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8" w14:textId="77777777" w:rsidR="000D49EE" w:rsidRPr="000D49EE" w:rsidRDefault="000D49EE" w:rsidP="00733646">
            <w:pPr>
              <w:spacing w:line="480" w:lineRule="auto"/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9" w14:textId="77777777" w:rsidR="000D49EE" w:rsidRPr="000D49EE" w:rsidRDefault="000D49EE" w:rsidP="00733646">
            <w:pPr>
              <w:spacing w:line="480" w:lineRule="auto"/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A" w14:textId="77777777" w:rsidR="000D49EE" w:rsidRPr="000D49EE" w:rsidRDefault="000D49EE" w:rsidP="00733646">
            <w:pPr>
              <w:spacing w:line="480" w:lineRule="auto"/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B" w14:textId="77777777" w:rsidR="000D49EE" w:rsidRPr="000D49EE" w:rsidRDefault="000D49EE" w:rsidP="00733646">
            <w:pPr>
              <w:spacing w:line="480" w:lineRule="auto"/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جبران هرگونه خسارت احتمالی  به بيمارتوسط اسپانسر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/ مجری 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</w:t>
            </w:r>
          </w:p>
        </w:tc>
      </w:tr>
    </w:tbl>
    <w:p w14:paraId="4EC9EA8D" w14:textId="77777777" w:rsidR="002B6295" w:rsidRPr="005546F2" w:rsidRDefault="00855FD2">
      <w:pPr>
        <w:bidi w:val="0"/>
        <w:spacing w:after="6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8E" w14:textId="77777777" w:rsidR="002B6295" w:rsidRPr="005546F2" w:rsidRDefault="00855FD2">
      <w:pPr>
        <w:bidi w:val="0"/>
        <w:spacing w:after="65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8F" w14:textId="77777777" w:rsidR="002B6295" w:rsidRPr="005546F2" w:rsidRDefault="00855FD2" w:rsidP="008834FF">
      <w:pPr>
        <w:pStyle w:val="ListParagraph"/>
        <w:numPr>
          <w:ilvl w:val="0"/>
          <w:numId w:val="4"/>
        </w:numPr>
        <w:spacing w:after="3"/>
        <w:jc w:val="left"/>
        <w:rPr>
          <w:rFonts w:cs="B Nazanin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داروهاي مورد مطالعه: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Pr="005546F2">
        <w:rPr>
          <w:rFonts w:ascii="Mitra" w:eastAsia="Mitra" w:hAnsi="Mitra" w:cs="B Nazanin"/>
          <w:sz w:val="20"/>
          <w:szCs w:val="20"/>
          <w:rtl/>
        </w:rPr>
        <w:t>(داروهاي مورد مطالعه باید در اختيار محقق و یا در داروخانه مرکز نگهداري شود و بطور رایگان در مطالعه مورد استفاده قرار گيرد. لطفا با توجه به این نکات سوالات زیر را تکميل کنيد)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W w:w="9453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26"/>
        <w:gridCol w:w="1010"/>
        <w:gridCol w:w="900"/>
        <w:gridCol w:w="4617"/>
      </w:tblGrid>
      <w:tr w:rsidR="00CF72A9" w:rsidRPr="00CF72A9" w14:paraId="4EC9EA94" w14:textId="77777777" w:rsidTr="00CF72A9">
        <w:trPr>
          <w:trHeight w:val="69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0" w14:textId="77777777" w:rsidR="00CF72A9" w:rsidRPr="00CF72A9" w:rsidRDefault="00CF72A9" w:rsidP="00733646">
            <w:pPr>
              <w:spacing w:line="480" w:lineRule="auto"/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lastRenderedPageBreak/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1" w14:textId="77777777" w:rsidR="00CF72A9" w:rsidRPr="00CF72A9" w:rsidRDefault="00CF72A9" w:rsidP="00733646">
            <w:pPr>
              <w:spacing w:line="480" w:lineRule="auto"/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2" w14:textId="77777777" w:rsidR="00CF72A9" w:rsidRPr="00CF72A9" w:rsidRDefault="00CF72A9" w:rsidP="00733646">
            <w:pPr>
              <w:spacing w:line="480" w:lineRule="auto"/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3" w14:textId="77777777" w:rsidR="00CF72A9" w:rsidRPr="00CF72A9" w:rsidRDefault="00CF72A9" w:rsidP="00733646">
            <w:pPr>
              <w:spacing w:line="480" w:lineRule="auto"/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شرایط صحيح نگهداري و حمل و نقل داروهاي مورد مطالعه رعایت می شود؟  </w:t>
            </w:r>
          </w:p>
        </w:tc>
      </w:tr>
      <w:tr w:rsidR="00CF72A9" w:rsidRPr="00CF72A9" w14:paraId="4EC9EA99" w14:textId="77777777" w:rsidTr="00CF72A9">
        <w:trPr>
          <w:trHeight w:val="69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5" w14:textId="77777777" w:rsidR="00CF72A9" w:rsidRPr="00CF72A9" w:rsidRDefault="00CF72A9" w:rsidP="00733646">
            <w:pPr>
              <w:spacing w:line="480" w:lineRule="auto"/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6" w14:textId="77777777" w:rsidR="00CF72A9" w:rsidRPr="00CF72A9" w:rsidRDefault="00CF72A9" w:rsidP="00733646">
            <w:pPr>
              <w:spacing w:line="480" w:lineRule="auto"/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7" w14:textId="77777777" w:rsidR="00CF72A9" w:rsidRPr="00CF72A9" w:rsidRDefault="00CF72A9" w:rsidP="00733646">
            <w:pPr>
              <w:spacing w:line="480" w:lineRule="auto"/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8" w14:textId="77777777" w:rsidR="00CF72A9" w:rsidRPr="00CF72A9" w:rsidRDefault="00CF72A9" w:rsidP="00733646">
            <w:pPr>
              <w:spacing w:line="480" w:lineRule="auto"/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صورت </w:t>
            </w:r>
            <w:r w:rsidRPr="00CF72A9">
              <w:rPr>
                <w:rFonts w:ascii="Tahoma" w:eastAsia="Tahoma" w:hAnsi="Tahoma" w:cs="B Nazanin"/>
              </w:rPr>
              <w:t>blind</w:t>
            </w:r>
            <w:r w:rsidRPr="00CF72A9">
              <w:rPr>
                <w:rFonts w:ascii="Mitra" w:eastAsia="Mitra" w:hAnsi="Mitra" w:cs="B Nazanin"/>
                <w:rtl/>
              </w:rPr>
              <w:t xml:space="preserve"> بودن مطالعه آیا این پروسه در مورد داروها  به شکل صحيح  و بر اساس پروپوزال مطالعه انجام شده است؟   </w:t>
            </w:r>
          </w:p>
        </w:tc>
      </w:tr>
      <w:tr w:rsidR="00CF72A9" w:rsidRPr="00CF72A9" w14:paraId="4EC9EA9E" w14:textId="77777777" w:rsidTr="00CF72A9">
        <w:trPr>
          <w:trHeight w:val="365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A" w14:textId="77777777" w:rsidR="00CF72A9" w:rsidRPr="00CF72A9" w:rsidRDefault="00CF72A9" w:rsidP="00733646">
            <w:pPr>
              <w:spacing w:line="480" w:lineRule="auto"/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B" w14:textId="77777777" w:rsidR="00CF72A9" w:rsidRPr="00CF72A9" w:rsidRDefault="00CF72A9" w:rsidP="00733646">
            <w:pPr>
              <w:spacing w:line="480" w:lineRule="auto"/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C" w14:textId="77777777" w:rsidR="00CF72A9" w:rsidRPr="00CF72A9" w:rsidRDefault="00CF72A9" w:rsidP="00733646">
            <w:pPr>
              <w:spacing w:line="480" w:lineRule="auto"/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D" w14:textId="77777777" w:rsidR="00CF72A9" w:rsidRPr="00CF72A9" w:rsidRDefault="00CF72A9" w:rsidP="00733646">
            <w:pPr>
              <w:spacing w:line="480" w:lineRule="auto"/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فهرست داروهاي مصرفی و یا ارجاع شده به اسپانسر موجود است؟ </w:t>
            </w:r>
          </w:p>
        </w:tc>
      </w:tr>
    </w:tbl>
    <w:p w14:paraId="4EC9EA9F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A3" w14:textId="77777777" w:rsidR="002B6295" w:rsidRPr="005546F2" w:rsidRDefault="00855FD2" w:rsidP="00CF72A9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A4" w14:textId="77777777" w:rsidR="002B6295" w:rsidRPr="00AB370A" w:rsidRDefault="00855FD2" w:rsidP="00506007">
      <w:pPr>
        <w:numPr>
          <w:ilvl w:val="0"/>
          <w:numId w:val="4"/>
        </w:numPr>
        <w:spacing w:after="3"/>
        <w:ind w:left="467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فرآیند جمع آوري و نگهداري داده ها: </w:t>
      </w:r>
    </w:p>
    <w:p w14:paraId="4EC9EAA5" w14:textId="77777777" w:rsidR="002B6295" w:rsidRPr="005546F2" w:rsidRDefault="00855FD2">
      <w:pPr>
        <w:spacing w:after="3"/>
        <w:ind w:left="267" w:hanging="10"/>
        <w:jc w:val="left"/>
        <w:rPr>
          <w:rFonts w:cs="B Nazanin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داده هاي فيزیکی: </w:t>
      </w:r>
    </w:p>
    <w:tbl>
      <w:tblPr>
        <w:tblStyle w:val="TableGrid"/>
        <w:tblW w:w="9369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839"/>
        <w:gridCol w:w="1013"/>
        <w:gridCol w:w="900"/>
        <w:gridCol w:w="4617"/>
      </w:tblGrid>
      <w:tr w:rsidR="00CF72A9" w:rsidRPr="00CF72A9" w14:paraId="4EC9EAAA" w14:textId="77777777" w:rsidTr="00CF72A9">
        <w:trPr>
          <w:trHeight w:val="36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6" w14:textId="77777777" w:rsidR="00CF72A9" w:rsidRPr="00CF72A9" w:rsidRDefault="00CF72A9" w:rsidP="00733646">
            <w:pPr>
              <w:spacing w:line="276" w:lineRule="auto"/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7" w14:textId="77777777" w:rsidR="00CF72A9" w:rsidRPr="00CF72A9" w:rsidRDefault="00CF72A9" w:rsidP="00733646">
            <w:pPr>
              <w:spacing w:line="276" w:lineRule="auto"/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8" w14:textId="77777777" w:rsidR="00CF72A9" w:rsidRPr="00CF72A9" w:rsidRDefault="00CF72A9" w:rsidP="00733646">
            <w:pPr>
              <w:spacing w:line="276" w:lineRule="auto"/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9" w14:textId="77777777" w:rsidR="00CF72A9" w:rsidRPr="00CF72A9" w:rsidRDefault="00CF72A9" w:rsidP="00733646">
            <w:pPr>
              <w:spacing w:line="480" w:lineRule="auto"/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فایل داده هاي فيزیکی به طور کامل در محل نگهداري می شود؟ </w:t>
            </w:r>
          </w:p>
        </w:tc>
      </w:tr>
      <w:tr w:rsidR="00CF72A9" w:rsidRPr="00CF72A9" w14:paraId="4EC9EAAF" w14:textId="77777777" w:rsidTr="00CF72A9">
        <w:trPr>
          <w:trHeight w:val="103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B" w14:textId="77777777" w:rsidR="00CF72A9" w:rsidRPr="00CF72A9" w:rsidRDefault="00CF72A9" w:rsidP="00733646">
            <w:pPr>
              <w:spacing w:line="276" w:lineRule="auto"/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C" w14:textId="77777777" w:rsidR="00CF72A9" w:rsidRPr="00CF72A9" w:rsidRDefault="00CF72A9" w:rsidP="00733646">
            <w:pPr>
              <w:spacing w:line="276" w:lineRule="auto"/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D" w14:textId="77777777" w:rsidR="00CF72A9" w:rsidRPr="00CF72A9" w:rsidRDefault="00CF72A9" w:rsidP="00733646">
            <w:pPr>
              <w:spacing w:line="276" w:lineRule="auto"/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E" w14:textId="77777777" w:rsidR="00CF72A9" w:rsidRPr="00CF72A9" w:rsidRDefault="00CF72A9" w:rsidP="00733646">
            <w:pPr>
              <w:spacing w:line="276" w:lineRule="auto"/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="00506007">
              <w:rPr>
                <w:rFonts w:ascii="Mitra" w:eastAsia="Mitra" w:hAnsi="Mitra" w:cs="B Nazanin"/>
                <w:rtl/>
              </w:rPr>
              <w:t>نتایج تمامی مشاهدات و داده</w:t>
            </w:r>
            <w:r w:rsidR="00506007">
              <w:rPr>
                <w:rFonts w:ascii="Mitra" w:eastAsia="Mitra" w:hAnsi="Mitra" w:cs="B Nazanin"/>
                <w:rtl/>
              </w:rPr>
              <w:softHyphen/>
              <w:t>ها</w:t>
            </w:r>
            <w:r w:rsidRPr="00CF72A9">
              <w:rPr>
                <w:rFonts w:ascii="Mitra" w:eastAsia="Mitra" w:hAnsi="Mitra" w:cs="B Nazanin"/>
                <w:rtl/>
              </w:rPr>
              <w:t>ي اوليه (</w:t>
            </w:r>
            <w:r w:rsidRPr="00CF72A9">
              <w:rPr>
                <w:rFonts w:cs="B Nazanin"/>
              </w:rPr>
              <w:t>data source</w:t>
            </w:r>
            <w:r w:rsidRPr="00CF72A9">
              <w:rPr>
                <w:rFonts w:ascii="Mitra" w:eastAsia="Mitra" w:hAnsi="Mitra" w:cs="B Nazanin"/>
                <w:rtl/>
              </w:rPr>
              <w:t xml:space="preserve">)طی مدت مشارکت سوژه در مطالعه مانند نتایج آزمایشات </w:t>
            </w:r>
            <w:r w:rsidR="00506007">
              <w:rPr>
                <w:rFonts w:ascii="Mitra" w:eastAsia="Mitra" w:hAnsi="Mitra" w:cs="B Nazanin"/>
                <w:rtl/>
              </w:rPr>
              <w:t>بالينی و غيره در محل نگهداري می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شود؟                                  </w:t>
            </w:r>
          </w:p>
        </w:tc>
      </w:tr>
      <w:tr w:rsidR="00CF72A9" w:rsidRPr="00CF72A9" w14:paraId="4EC9EAB4" w14:textId="77777777" w:rsidTr="00CF72A9">
        <w:trPr>
          <w:trHeight w:val="104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0" w14:textId="77777777" w:rsidR="00CF72A9" w:rsidRPr="00CF72A9" w:rsidRDefault="00CF72A9" w:rsidP="00733646">
            <w:pPr>
              <w:spacing w:line="276" w:lineRule="auto"/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1" w14:textId="77777777" w:rsidR="00CF72A9" w:rsidRPr="00CF72A9" w:rsidRDefault="00CF72A9" w:rsidP="00733646">
            <w:pPr>
              <w:spacing w:line="276" w:lineRule="auto"/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2" w14:textId="77777777" w:rsidR="00CF72A9" w:rsidRPr="00CF72A9" w:rsidRDefault="00CF72A9" w:rsidP="00733646">
            <w:pPr>
              <w:spacing w:line="276" w:lineRule="auto"/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3" w14:textId="77777777" w:rsidR="00CF72A9" w:rsidRPr="00CF72A9" w:rsidRDefault="00CF72A9" w:rsidP="00733646">
            <w:pPr>
              <w:spacing w:line="276" w:lineRule="auto"/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آزمونهاي آزمایشگاهی بالينی (شامل </w:t>
            </w:r>
            <w:r w:rsidRPr="00CF72A9">
              <w:rPr>
                <w:rFonts w:cs="B Nazanin"/>
              </w:rPr>
              <w:t>ECG</w:t>
            </w:r>
            <w:r w:rsidRPr="00CF72A9">
              <w:rPr>
                <w:rFonts w:ascii="Mitra" w:eastAsia="Mitra" w:hAnsi="Mitra" w:cs="B Nazanin"/>
                <w:rtl/>
              </w:rPr>
              <w:t xml:space="preserve"> ها، پرتوهاي </w:t>
            </w:r>
            <w:r w:rsidRPr="00CF72A9">
              <w:rPr>
                <w:rFonts w:cs="B Nazanin"/>
              </w:rPr>
              <w:t>X</w:t>
            </w:r>
            <w:r w:rsidR="008834FF">
              <w:rPr>
                <w:rFonts w:ascii="Mitra" w:eastAsia="Mitra" w:hAnsi="Mitra" w:cs="B Nazanin"/>
                <w:rtl/>
              </w:rPr>
              <w:t xml:space="preserve"> و سایر بررسی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هاي خاص) همانگونه که در </w:t>
            </w:r>
            <w:r w:rsidRPr="00CF72A9">
              <w:rPr>
                <w:rFonts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ها ثبت شده اند در مستندات منبع، وجود دارد؟                </w:t>
            </w:r>
          </w:p>
        </w:tc>
      </w:tr>
      <w:tr w:rsidR="00CF72A9" w:rsidRPr="00CF72A9" w14:paraId="4EC9EAB9" w14:textId="77777777" w:rsidTr="00CF72A9">
        <w:trPr>
          <w:trHeight w:val="698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5" w14:textId="77777777" w:rsidR="00CF72A9" w:rsidRPr="00CF72A9" w:rsidRDefault="00CF72A9" w:rsidP="00733646">
            <w:pPr>
              <w:spacing w:line="276" w:lineRule="auto"/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6" w14:textId="77777777" w:rsidR="00CF72A9" w:rsidRPr="00CF72A9" w:rsidRDefault="00CF72A9" w:rsidP="00733646">
            <w:pPr>
              <w:spacing w:line="276" w:lineRule="auto"/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7" w14:textId="77777777" w:rsidR="00CF72A9" w:rsidRPr="00CF72A9" w:rsidRDefault="00CF72A9" w:rsidP="00733646">
            <w:pPr>
              <w:spacing w:line="276" w:lineRule="auto"/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8" w14:textId="77777777" w:rsidR="00CF72A9" w:rsidRPr="00CF72A9" w:rsidRDefault="00CF72A9" w:rsidP="00733646">
            <w:pPr>
              <w:spacing w:line="276" w:lineRule="auto"/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>ص</w:t>
            </w:r>
            <w:r w:rsidR="008834FF">
              <w:rPr>
                <w:rFonts w:ascii="Mitra" w:eastAsia="Mitra" w:hAnsi="Mitra" w:cs="B Nazanin"/>
                <w:rtl/>
              </w:rPr>
              <w:t>ورت بروز اشتباه و تغيير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ها مراتب در </w:t>
            </w:r>
            <w:r w:rsidRPr="00CF72A9">
              <w:rPr>
                <w:rFonts w:ascii="Tahoma" w:eastAsia="Tahoma" w:hAnsi="Tahoma"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 و فایل داده هاي اوليه ثبت شده است؟ </w:t>
            </w:r>
            <w:r w:rsidR="007777EB">
              <w:rPr>
                <w:rFonts w:ascii="Mitra" w:eastAsia="Mitra" w:hAnsi="Mitra" w:cs="B Nazanin" w:hint="cs"/>
                <w:rtl/>
              </w:rPr>
              <w:t>چگونه؟</w:t>
            </w:r>
          </w:p>
        </w:tc>
      </w:tr>
    </w:tbl>
    <w:p w14:paraId="4EC9EABA" w14:textId="77777777" w:rsidR="002B6295" w:rsidRPr="005546F2" w:rsidRDefault="00855FD2">
      <w:pPr>
        <w:bidi w:val="0"/>
        <w:spacing w:after="6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BB" w14:textId="77777777" w:rsidR="002B6295" w:rsidRPr="005546F2" w:rsidRDefault="00855FD2">
      <w:pPr>
        <w:spacing w:after="3"/>
        <w:ind w:left="267" w:hanging="10"/>
        <w:jc w:val="left"/>
        <w:rPr>
          <w:rFonts w:cs="B Nazanin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ب-  داده هاي الکترونيکی: </w:t>
      </w:r>
    </w:p>
    <w:tbl>
      <w:tblPr>
        <w:tblStyle w:val="TableGrid"/>
        <w:tblW w:w="9453" w:type="dxa"/>
        <w:tblInd w:w="289" w:type="dxa"/>
        <w:tblCellMar>
          <w:top w:w="23" w:type="dxa"/>
          <w:left w:w="55" w:type="dxa"/>
          <w:right w:w="106" w:type="dxa"/>
        </w:tblCellMar>
        <w:tblLook w:val="04A0" w:firstRow="1" w:lastRow="0" w:firstColumn="1" w:lastColumn="0" w:noHBand="0" w:noVBand="1"/>
      </w:tblPr>
      <w:tblGrid>
        <w:gridCol w:w="2926"/>
        <w:gridCol w:w="920"/>
        <w:gridCol w:w="900"/>
        <w:gridCol w:w="4707"/>
      </w:tblGrid>
      <w:tr w:rsidR="00CF72A9" w:rsidRPr="005546F2" w14:paraId="4EC9EAC0" w14:textId="77777777" w:rsidTr="00CF72A9">
        <w:trPr>
          <w:trHeight w:val="69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C" w14:textId="77777777" w:rsidR="00CF72A9" w:rsidRPr="00CF72A9" w:rsidRDefault="00CF72A9" w:rsidP="00733646">
            <w:pPr>
              <w:spacing w:line="360" w:lineRule="auto"/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D" w14:textId="77777777" w:rsidR="00CF72A9" w:rsidRPr="00CF72A9" w:rsidRDefault="00CF72A9" w:rsidP="00733646">
            <w:pPr>
              <w:spacing w:line="360" w:lineRule="auto"/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E" w14:textId="77777777" w:rsidR="00CF72A9" w:rsidRPr="00CF72A9" w:rsidRDefault="00CF72A9" w:rsidP="00733646">
            <w:pPr>
              <w:spacing w:line="360" w:lineRule="auto"/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F" w14:textId="77777777" w:rsidR="00CF72A9" w:rsidRPr="00CF72A9" w:rsidRDefault="00CF72A9" w:rsidP="00733646">
            <w:pPr>
              <w:spacing w:line="360" w:lineRule="auto"/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 داده ها ي الکترونيکی چگونه به اس</w:t>
            </w:r>
            <w:r w:rsidR="008834FF">
              <w:rPr>
                <w:rFonts w:ascii="Mitra" w:eastAsia="Mitra" w:hAnsi="Mitra" w:cs="B Nazanin"/>
                <w:rtl/>
              </w:rPr>
              <w:t>پانسر ارسال می شوند؟ (دیسک سخت</w:t>
            </w:r>
            <w:r w:rsidRPr="00CF72A9">
              <w:rPr>
                <w:rFonts w:ascii="Mitra" w:eastAsia="Mitra" w:hAnsi="Mitra" w:cs="B Nazanin"/>
                <w:rtl/>
              </w:rPr>
              <w:t xml:space="preserve">، نمابر، شبکه مدرن، پست الکترونيکی و غيره </w:t>
            </w:r>
            <w:r w:rsidR="007777EB">
              <w:rPr>
                <w:rFonts w:ascii="Mitra" w:eastAsia="Mitra" w:hAnsi="Mitra" w:cs="B Nazanin" w:hint="cs"/>
                <w:rtl/>
              </w:rPr>
              <w:t>)</w:t>
            </w:r>
          </w:p>
        </w:tc>
      </w:tr>
      <w:tr w:rsidR="00CF72A9" w:rsidRPr="005546F2" w14:paraId="4EC9EAC5" w14:textId="77777777" w:rsidTr="00CF72A9">
        <w:trPr>
          <w:trHeight w:val="1034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1" w14:textId="77777777" w:rsidR="00CF72A9" w:rsidRPr="00CF72A9" w:rsidRDefault="00CF72A9" w:rsidP="00733646">
            <w:pPr>
              <w:spacing w:line="360" w:lineRule="auto"/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2" w14:textId="77777777" w:rsidR="00CF72A9" w:rsidRPr="00CF72A9" w:rsidRDefault="00CF72A9" w:rsidP="00733646">
            <w:pPr>
              <w:spacing w:line="360" w:lineRule="auto"/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3" w14:textId="77777777" w:rsidR="00CF72A9" w:rsidRPr="00CF72A9" w:rsidRDefault="00CF72A9" w:rsidP="00733646">
            <w:pPr>
              <w:spacing w:line="360" w:lineRule="auto"/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C4" w14:textId="77777777" w:rsidR="00CF72A9" w:rsidRPr="00CF72A9" w:rsidRDefault="00CF72A9" w:rsidP="00733646">
            <w:pPr>
              <w:spacing w:line="360" w:lineRule="auto"/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>چه  کسی/کسانی به کامپيوتر  و کدهاي امنيتی دسترسی داشته</w:t>
            </w:r>
            <w:r w:rsidR="008834FF">
              <w:rPr>
                <w:rFonts w:ascii="Mitra" w:eastAsia="Mitra" w:hAnsi="Mitra" w:cs="B Nazanin"/>
                <w:rtl/>
              </w:rPr>
              <w:t xml:space="preserve"> و خطاها ،حذفيات و غيره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  <w:t xml:space="preserve">هاي دریافت شده </w:t>
            </w:r>
            <w:r w:rsidRPr="00CF72A9">
              <w:rPr>
                <w:rFonts w:ascii="Mitra" w:eastAsia="Mitra" w:hAnsi="Mitra" w:cs="B Nazanin"/>
                <w:rtl/>
              </w:rPr>
              <w:t xml:space="preserve">چگونه اصلاح شده و مستند می شوند؟ </w:t>
            </w:r>
            <w:r w:rsidR="008834FF">
              <w:rPr>
                <w:rFonts w:ascii="Mitra" w:eastAsia="Mitra" w:hAnsi="Mitra" w:cs="B Nazanin" w:hint="cs"/>
                <w:rtl/>
              </w:rPr>
              <w:t>(خط زدن، لاک گرفتن و ....)</w:t>
            </w:r>
          </w:p>
        </w:tc>
      </w:tr>
    </w:tbl>
    <w:p w14:paraId="4EC9EAC6" w14:textId="77777777" w:rsidR="00AB370A" w:rsidRPr="000D5435" w:rsidRDefault="00855FD2" w:rsidP="00AB370A">
      <w:pPr>
        <w:rPr>
          <w:rFonts w:eastAsia="Times New Roman"/>
          <w:sz w:val="8"/>
          <w:szCs w:val="2"/>
          <w:rtl/>
          <w:lang w:eastAsia="zh-C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tbl>
      <w:tblPr>
        <w:tblStyle w:val="TableGrid0"/>
        <w:bidiVisual/>
        <w:tblW w:w="10189" w:type="dxa"/>
        <w:jc w:val="center"/>
        <w:tblLook w:val="04A0" w:firstRow="1" w:lastRow="0" w:firstColumn="1" w:lastColumn="0" w:noHBand="0" w:noVBand="1"/>
      </w:tblPr>
      <w:tblGrid>
        <w:gridCol w:w="632"/>
        <w:gridCol w:w="9557"/>
      </w:tblGrid>
      <w:tr w:rsidR="00AB370A" w:rsidRPr="008100C5" w14:paraId="4EC9EACB" w14:textId="77777777" w:rsidTr="000D5435">
        <w:trPr>
          <w:trHeight w:hRule="exact" w:val="467"/>
          <w:jc w:val="center"/>
        </w:trPr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4EC9EAC7" w14:textId="77777777" w:rsidR="00AB370A" w:rsidRPr="00195927" w:rsidRDefault="00AB370A" w:rsidP="0087115A">
            <w:pPr>
              <w:jc w:val="center"/>
              <w:rPr>
                <w:rFonts w:ascii="B Titr" w:eastAsiaTheme="minorEastAsia" w:hAnsiTheme="minorHAnsi" w:cs="B Nazanin"/>
                <w:bCs/>
                <w:color w:val="C00000"/>
                <w:rtl/>
              </w:rPr>
            </w:pPr>
            <w:r w:rsidRPr="00195927">
              <w:rPr>
                <w:rFonts w:ascii="Arial" w:eastAsiaTheme="minorEastAsia" w:hAnsi="Arial" w:cs="B Nazanin" w:hint="cs"/>
                <w:b/>
                <w:rtl/>
              </w:rPr>
              <w:t>ردیف</w:t>
            </w:r>
          </w:p>
        </w:tc>
        <w:tc>
          <w:tcPr>
            <w:tcW w:w="9557" w:type="dxa"/>
            <w:shd w:val="clear" w:color="auto" w:fill="F2F2F2" w:themeFill="background1" w:themeFillShade="F2"/>
          </w:tcPr>
          <w:p w14:paraId="4EC9EAC8" w14:textId="77777777" w:rsidR="00AB370A" w:rsidRDefault="00CF72A9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  <w:r>
              <w:rPr>
                <w:rFonts w:ascii="B Titr" w:eastAsiaTheme="minorEastAsia" w:hAnsiTheme="minorHAnsi" w:cs="B Nazanin" w:hint="cs"/>
                <w:bCs/>
                <w:color w:val="C00000"/>
                <w:sz w:val="26"/>
                <w:szCs w:val="26"/>
                <w:rtl/>
              </w:rPr>
              <w:t>6)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توضيحات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تکميلي</w:t>
            </w:r>
            <w:r w:rsidR="00034401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( حداقل یک صفحه)</w:t>
            </w:r>
          </w:p>
          <w:p w14:paraId="4EC9EAC9" w14:textId="77777777" w:rsidR="00AB370A" w:rsidRDefault="00AB370A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</w:p>
          <w:p w14:paraId="4EC9EACA" w14:textId="77777777" w:rsidR="00AB370A" w:rsidRPr="00F231D2" w:rsidRDefault="00AB370A" w:rsidP="0087115A">
            <w:pPr>
              <w:jc w:val="center"/>
              <w:rPr>
                <w:rFonts w:cs="B Nazanin"/>
                <w:sz w:val="26"/>
                <w:szCs w:val="26"/>
                <w:rtl/>
                <w:lang w:eastAsia="zh-CN"/>
              </w:rPr>
            </w:pPr>
          </w:p>
        </w:tc>
      </w:tr>
      <w:tr w:rsidR="00AB370A" w:rsidRPr="008100C5" w14:paraId="4EC9EACF" w14:textId="77777777" w:rsidTr="000D5435">
        <w:trPr>
          <w:trHeight w:val="583"/>
          <w:jc w:val="center"/>
        </w:trPr>
        <w:tc>
          <w:tcPr>
            <w:tcW w:w="632" w:type="dxa"/>
            <w:vAlign w:val="center"/>
          </w:tcPr>
          <w:p w14:paraId="4EC9EACC" w14:textId="77777777" w:rsidR="00AB370A" w:rsidRPr="00195927" w:rsidRDefault="00AB370A" w:rsidP="0087115A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  <w:tc>
          <w:tcPr>
            <w:tcW w:w="9557" w:type="dxa"/>
          </w:tcPr>
          <w:p w14:paraId="4EC9EACD" w14:textId="77777777" w:rsidR="00AB370A" w:rsidRDefault="00AB370A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7EE68C24" w14:textId="77777777" w:rsidR="00034401" w:rsidRDefault="00034401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79B98697" w14:textId="77777777" w:rsidR="000D5435" w:rsidRDefault="000D5435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498CE8B" w14:textId="77777777" w:rsidR="000D5435" w:rsidRDefault="000D5435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52DDD890" w14:textId="77777777" w:rsidR="000D5435" w:rsidRDefault="000D5435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137B18C0" w14:textId="77777777" w:rsidR="000D5435" w:rsidRDefault="000D5435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33FC00F2" w14:textId="40E76DAF" w:rsidR="000D5435" w:rsidRDefault="000D5435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0967A4ED" w14:textId="682EBD1C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6419D108" w14:textId="4D751565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1FC29657" w14:textId="070E487F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9FFEF27" w14:textId="7A867BCA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1447DF4F" w14:textId="244E94F8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75B5BB91" w14:textId="57E9A2D5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3918BAA4" w14:textId="04BD09B0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63294BD3" w14:textId="424EC1E8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6271BC78" w14:textId="4058239B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105ACD40" w14:textId="0680BEDC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1426B0A7" w14:textId="2B53A905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388010E" w14:textId="539D4090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1B7734E0" w14:textId="77777777" w:rsidR="000D5435" w:rsidRDefault="000D5435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36832B34" w14:textId="77777777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3C2EFDEC" w14:textId="77777777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593F1068" w14:textId="77777777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2D593ED" w14:textId="77777777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7FEFE406" w14:textId="77777777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2C10BB4C" w14:textId="77777777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7F831F1E" w14:textId="77777777" w:rsidR="00733646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EC9EACE" w14:textId="18EE0D5B" w:rsidR="00733646" w:rsidRPr="008100C5" w:rsidRDefault="00733646" w:rsidP="00AB370A">
            <w:pPr>
              <w:jc w:val="left"/>
              <w:rPr>
                <w:rFonts w:cs="Titr"/>
                <w:rtl/>
                <w:lang w:eastAsia="zh-CN"/>
              </w:rPr>
            </w:pPr>
          </w:p>
        </w:tc>
      </w:tr>
    </w:tbl>
    <w:p w14:paraId="4EC9EAD0" w14:textId="77777777" w:rsidR="00AB370A" w:rsidRPr="00ED34F8" w:rsidRDefault="00AB370A" w:rsidP="00AB370A">
      <w:pPr>
        <w:rPr>
          <w:rFonts w:eastAsia="Times New Roman"/>
          <w:sz w:val="36"/>
          <w:szCs w:val="36"/>
          <w:rtl/>
          <w:lang w:eastAsia="zh-CN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AB370A" w:rsidRPr="008100C5" w14:paraId="4EC9EAD2" w14:textId="77777777" w:rsidTr="0087115A">
        <w:trPr>
          <w:trHeight w:hRule="exact" w:val="454"/>
          <w:jc w:val="center"/>
        </w:trPr>
        <w:tc>
          <w:tcPr>
            <w:tcW w:w="9258" w:type="dxa"/>
            <w:shd w:val="clear" w:color="auto" w:fill="F2F2F2" w:themeFill="background1" w:themeFillShade="F2"/>
            <w:vAlign w:val="center"/>
          </w:tcPr>
          <w:p w14:paraId="4EC9EAD1" w14:textId="77777777" w:rsidR="00AB370A" w:rsidRPr="00AB370A" w:rsidRDefault="00CF72A9" w:rsidP="00AB370A">
            <w:pPr>
              <w:ind w:firstLine="0"/>
              <w:jc w:val="center"/>
              <w:rPr>
                <w:rFonts w:ascii="Arial" w:eastAsiaTheme="minorEastAsia" w:hAnsi="Arial" w:cs="B Nazanin"/>
                <w:b/>
                <w:szCs w:val="22"/>
                <w:rtl/>
                <w:lang w:bidi="fa-IR"/>
              </w:rPr>
            </w:pPr>
            <w:r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7)</w:t>
            </w:r>
            <w:r w:rsidR="00AB370A" w:rsidRPr="00AB370A"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مشخصات ناظر/ ناظرين</w:t>
            </w:r>
          </w:p>
        </w:tc>
      </w:tr>
      <w:tr w:rsidR="00AB370A" w:rsidRPr="008100C5" w14:paraId="4EC9EAD4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3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نام و نام خانوادگی ناظر (ناظران): </w:t>
            </w:r>
          </w:p>
        </w:tc>
      </w:tr>
      <w:tr w:rsidR="00AB370A" w:rsidRPr="008100C5" w14:paraId="4EC9EAD6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5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سمت سازمانی:</w:t>
            </w:r>
          </w:p>
        </w:tc>
      </w:tr>
      <w:tr w:rsidR="00AB370A" w:rsidRPr="008100C5" w14:paraId="4EC9EAD8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7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تاريخ بازديد:</w:t>
            </w:r>
          </w:p>
        </w:tc>
      </w:tr>
      <w:tr w:rsidR="00AB370A" w:rsidRPr="008100C5" w14:paraId="4EC9EADA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9" w14:textId="43EDD1E7" w:rsidR="00733646" w:rsidRPr="00AB370A" w:rsidRDefault="00AB370A" w:rsidP="00733646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امضاء</w:t>
            </w:r>
          </w:p>
        </w:tc>
      </w:tr>
    </w:tbl>
    <w:p w14:paraId="4EC9EADB" w14:textId="77777777" w:rsidR="002B6295" w:rsidRPr="005546F2" w:rsidRDefault="00855FD2" w:rsidP="00AB370A">
      <w:pPr>
        <w:bidi w:val="0"/>
        <w:spacing w:after="265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C" w14:textId="0484C077" w:rsidR="002B6295" w:rsidRPr="005546F2" w:rsidRDefault="002B6295">
      <w:pPr>
        <w:bidi w:val="0"/>
        <w:spacing w:after="0"/>
        <w:ind w:right="274"/>
        <w:rPr>
          <w:rFonts w:cs="B Nazanin"/>
        </w:rPr>
      </w:pPr>
    </w:p>
    <w:p w14:paraId="4EC9EADD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E" w14:textId="77777777" w:rsidR="002B6295" w:rsidRPr="005546F2" w:rsidRDefault="00855FD2" w:rsidP="007777EB">
      <w:pPr>
        <w:spacing w:after="2"/>
        <w:ind w:right="1265"/>
        <w:rPr>
          <w:rFonts w:cs="B Nazanin"/>
        </w:rPr>
      </w:pPr>
      <w:r w:rsidRPr="005546F2">
        <w:rPr>
          <w:rFonts w:ascii="Mitra" w:eastAsia="Mitra" w:hAnsi="Mitra" w:cs="B Nazanin"/>
          <w:sz w:val="28"/>
          <w:szCs w:val="28"/>
          <w:rtl/>
        </w:rPr>
        <w:t xml:space="preserve"> نام و نام خانوادگی بازدید کننده:                                                                                    امضاء </w:t>
      </w:r>
      <w:r w:rsidRPr="005546F2">
        <w:rPr>
          <w:rFonts w:ascii="Tahoma" w:eastAsia="Tahoma" w:hAnsi="Tahoma" w:cs="B Nazanin"/>
          <w:sz w:val="28"/>
        </w:rPr>
        <w:t xml:space="preserve"> </w:t>
      </w:r>
      <w:r w:rsidRPr="005546F2">
        <w:rPr>
          <w:rFonts w:ascii="Mitra" w:eastAsia="Mitra" w:hAnsi="Mitra" w:cs="B Nazanin"/>
          <w:sz w:val="28"/>
        </w:rPr>
        <w:t xml:space="preserve">   </w:t>
      </w:r>
    </w:p>
    <w:sectPr w:rsidR="002B6295" w:rsidRPr="005546F2" w:rsidSect="00065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10" w:right="1165" w:bottom="770" w:left="1169" w:header="720" w:footer="720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F3D57" w14:textId="77777777" w:rsidR="009C3126" w:rsidRDefault="009C3126">
      <w:pPr>
        <w:spacing w:after="0" w:line="240" w:lineRule="auto"/>
      </w:pPr>
      <w:r>
        <w:separator/>
      </w:r>
    </w:p>
  </w:endnote>
  <w:endnote w:type="continuationSeparator" w:id="0">
    <w:p w14:paraId="26A6102A" w14:textId="77777777" w:rsidR="009C3126" w:rsidRDefault="009C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EAF1" w14:textId="77777777" w:rsidR="00034401" w:rsidRDefault="00034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EAF2" w14:textId="77777777" w:rsidR="00034401" w:rsidRDefault="00034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EAF5" w14:textId="77777777" w:rsidR="00034401" w:rsidRDefault="00034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567B7" w14:textId="77777777" w:rsidR="009C3126" w:rsidRDefault="009C3126">
      <w:pPr>
        <w:spacing w:after="0" w:line="240" w:lineRule="auto"/>
      </w:pPr>
      <w:r>
        <w:separator/>
      </w:r>
    </w:p>
  </w:footnote>
  <w:footnote w:type="continuationSeparator" w:id="0">
    <w:p w14:paraId="43226B91" w14:textId="77777777" w:rsidR="009C3126" w:rsidRDefault="009C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45" w:tblpY="770"/>
      <w:tblOverlap w:val="never"/>
      <w:tblW w:w="10893" w:type="dxa"/>
      <w:tblInd w:w="0" w:type="dxa"/>
      <w:tblCellMar>
        <w:top w:w="40" w:type="dxa"/>
        <w:left w:w="598" w:type="dxa"/>
        <w:bottom w:w="55" w:type="dxa"/>
        <w:right w:w="112" w:type="dxa"/>
      </w:tblCellMar>
      <w:tblLook w:val="04A0" w:firstRow="1" w:lastRow="0" w:firstColumn="1" w:lastColumn="0" w:noHBand="0" w:noVBand="1"/>
    </w:tblPr>
    <w:tblGrid>
      <w:gridCol w:w="2340"/>
      <w:gridCol w:w="4868"/>
      <w:gridCol w:w="3685"/>
    </w:tblGrid>
    <w:tr w:rsidR="002B6295" w14:paraId="4EC9EAEB" w14:textId="77777777">
      <w:trPr>
        <w:trHeight w:val="1186"/>
      </w:trPr>
      <w:tc>
        <w:tcPr>
          <w:tcW w:w="2340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5" w14:textId="77777777" w:rsidR="002B6295" w:rsidRDefault="00855FD2">
          <w:pPr>
            <w:ind w:right="934" w:firstLine="3"/>
          </w:pPr>
          <w:r>
            <w:rPr>
              <w:rFonts w:ascii="Mitra" w:eastAsia="Mitra" w:hAnsi="Mitra" w:cs="Mitra"/>
              <w:sz w:val="24"/>
              <w:szCs w:val="24"/>
              <w:rtl/>
            </w:rPr>
            <w:t xml:space="preserve"> تاریخ ثبت: </w:t>
          </w:r>
        </w:p>
      </w:tc>
      <w:tc>
        <w:tcPr>
          <w:tcW w:w="4868" w:type="dxa"/>
          <w:tcBorders>
            <w:top w:val="double" w:sz="15" w:space="0" w:color="000000"/>
            <w:left w:val="double" w:sz="15" w:space="0" w:color="000000"/>
            <w:bottom w:val="nil"/>
            <w:right w:val="double" w:sz="15" w:space="0" w:color="000000"/>
          </w:tcBorders>
          <w:vAlign w:val="bottom"/>
        </w:tcPr>
        <w:p w14:paraId="4EC9EAE6" w14:textId="77777777" w:rsidR="002B6295" w:rsidRDefault="00855FD2">
          <w:pPr>
            <w:bidi w:val="0"/>
            <w:spacing w:after="1"/>
            <w:ind w:left="1615"/>
            <w:jc w:val="left"/>
          </w:pPr>
          <w:r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EC9EAF6" wp14:editId="4EC9EAF7">
                    <wp:extent cx="447675" cy="365026"/>
                    <wp:effectExtent l="0" t="0" r="0" b="0"/>
                    <wp:docPr id="37509" name="Group 3750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47675" cy="365026"/>
                              <a:chOff x="0" y="0"/>
                              <a:chExt cx="447675" cy="365026"/>
                            </a:xfrm>
                          </wpg:grpSpPr>
                          <wps:wsp>
                            <wps:cNvPr id="37511" name="Rectangle 37511"/>
                            <wps:cNvSpPr/>
                            <wps:spPr>
                              <a:xfrm>
                                <a:off x="97917" y="0"/>
                                <a:ext cx="49692" cy="33252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A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7512" name="Rectangle 37512"/>
                            <wps:cNvSpPr/>
                            <wps:spPr>
                              <a:xfrm>
                                <a:off x="119253" y="249275"/>
                                <a:ext cx="23006" cy="15394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B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7510" name="Picture 3751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5356"/>
                                <a:ext cx="447675" cy="339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EC9EAF6" id="Group 37509" o:spid="_x0000_s1026" style="width:35.25pt;height:28.75pt;mso-position-horizontal-relative:char;mso-position-vertical-relative:line" coordsize="447675,365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">
                    <v:rect id="Rectangle 37511" o:spid="_x0000_s1027" style="position:absolute;left:97917;width:49692;height:33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" filled="f" stroked="f">
                      <v:textbox inset="0,0,0,0">
                        <w:txbxContent>
                          <w:p w14:paraId="4EC9EAFA" w14:textId="77777777"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37512" o:spid="_x0000_s1028" style="position:absolute;left:119253;top:249275;width:23006;height:15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eE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4O19NBjC351wBeT8FwAA//8DAFBLAQItABQABgAIAAAAIQDb4fbL7gAAAIUBAAATAAAAAAAA&#10;AAAAAAAAAAAAAABbQ29udGVudF9UeXBlc10ueG1sUEsBAi0AFAAGAAgAAAAhAFr0LFu/AAAAFQEA&#10;AAsAAAAAAAAAAAAAAAAAHwEAAF9yZWxzLy5yZWxzUEsBAi0AFAAGAAgAAAAhAFoqF4THAAAA3gAA&#10;AA8AAAAAAAAAAAAAAAAABwIAAGRycy9kb3ducmV2LnhtbFBLBQYAAAAAAwADALcAAAD7AgAAAAA=&#10;" filled="f" stroked="f">
                      <v:textbox inset="0,0,0,0">
                        <w:txbxContent>
                          <w:p w14:paraId="4EC9EAFB" w14:textId="77777777"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7510" o:spid="_x0000_s1029" type="#_x0000_t75" style="position:absolute;top:25356;width:447675;height:339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4EC9EAE7" w14:textId="77777777" w:rsidR="002B6295" w:rsidRDefault="00855FD2">
          <w:pPr>
            <w:bidi w:val="0"/>
            <w:spacing w:after="83"/>
            <w:ind w:right="525"/>
            <w:jc w:val="center"/>
          </w:pPr>
          <w:r>
            <w:rPr>
              <w:rFonts w:ascii="Mitra" w:eastAsia="Mitra" w:hAnsi="Mitra" w:cs="Mitra"/>
              <w:b/>
              <w:sz w:val="12"/>
            </w:rPr>
            <w:t xml:space="preserve"> </w:t>
          </w:r>
        </w:p>
        <w:p w14:paraId="4EC9EAE8" w14:textId="77777777" w:rsidR="002B6295" w:rsidRDefault="00855FD2">
          <w:pPr>
            <w:ind w:left="493"/>
            <w:jc w:val="center"/>
          </w:pPr>
          <w:r>
            <w:rPr>
              <w:rFonts w:ascii="Mitra" w:eastAsia="Mitra" w:hAnsi="Mitra" w:cs="Mitra"/>
              <w:b/>
              <w:bCs/>
              <w:sz w:val="20"/>
              <w:szCs w:val="20"/>
              <w:rtl/>
            </w:rPr>
            <w:t xml:space="preserve">جمهوري اسلامی ایران </w:t>
          </w:r>
        </w:p>
      </w:tc>
      <w:tc>
        <w:tcPr>
          <w:tcW w:w="3685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9" w14:textId="77777777" w:rsidR="002B6295" w:rsidRDefault="00855FD2">
          <w:pPr>
            <w:spacing w:after="1" w:line="261" w:lineRule="auto"/>
            <w:ind w:right="58" w:firstLine="1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عنوان فرم</w:t>
          </w:r>
          <w:r>
            <w:rPr>
              <w:b/>
              <w:bCs/>
              <w:sz w:val="24"/>
              <w:szCs w:val="24"/>
              <w:rtl/>
            </w:rPr>
            <w:t>: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 چک ليست بازرسی از مستندات و محل انجام مطالعه بالينی </w:t>
          </w:r>
        </w:p>
        <w:p w14:paraId="4EC9EAEA" w14:textId="77777777" w:rsidR="002B6295" w:rsidRDefault="00855FD2">
          <w:pPr>
            <w:bidi w:val="0"/>
            <w:ind w:right="4"/>
          </w:pPr>
          <w:r>
            <w:rPr>
              <w:rFonts w:ascii="Mitra" w:eastAsia="Mitra" w:hAnsi="Mitra" w:cs="Mitra"/>
              <w:b/>
              <w:sz w:val="24"/>
            </w:rPr>
            <w:t xml:space="preserve"> </w:t>
          </w:r>
        </w:p>
      </w:tc>
    </w:tr>
  </w:tbl>
  <w:p w14:paraId="4EC9EAEC" w14:textId="77777777" w:rsidR="002B6295" w:rsidRDefault="00855FD2">
    <w:pPr>
      <w:tabs>
        <w:tab w:val="center" w:pos="6690"/>
      </w:tabs>
      <w:spacing w:after="0"/>
      <w:ind w:left="-250"/>
      <w:jc w:val="left"/>
    </w:pP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فرم : </w:t>
    </w:r>
    <w:r>
      <w:rPr>
        <w:rFonts w:ascii="Mitra" w:eastAsia="Mitra" w:hAnsi="Mitra" w:cs="Mitra"/>
        <w:b/>
        <w:bCs/>
        <w:sz w:val="20"/>
        <w:szCs w:val="20"/>
        <w:rtl/>
      </w:rPr>
      <w:tab/>
      <w:t xml:space="preserve">وزارت بهداشت، درمان و آموزش پزشکی                       </w:t>
    </w: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ثبت: </w:t>
    </w:r>
  </w:p>
  <w:p w14:paraId="4EC9EAED" w14:textId="77777777" w:rsidR="002B6295" w:rsidRDefault="00855FD2">
    <w:pPr>
      <w:spacing w:after="0"/>
      <w:ind w:right="3539"/>
    </w:pPr>
    <w:r>
      <w:rPr>
        <w:rFonts w:ascii="Mitra" w:eastAsia="Mitra" w:hAnsi="Mitra" w:cs="Mitra"/>
        <w:b/>
        <w:bCs/>
        <w:sz w:val="20"/>
        <w:szCs w:val="20"/>
        <w:rtl/>
      </w:rPr>
      <w:t xml:space="preserve">سازمان غذا و دارو </w:t>
    </w:r>
  </w:p>
  <w:p w14:paraId="4EC9EAEE" w14:textId="77777777" w:rsidR="002B6295" w:rsidRDefault="00855FD2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C9EAF8" wp14:editId="4EC9EAF9">
              <wp:simplePos x="0" y="0"/>
              <wp:positionH relativeFrom="page">
                <wp:posOffset>313944</wp:posOffset>
              </wp:positionH>
              <wp:positionV relativeFrom="page">
                <wp:posOffset>1266698</wp:posOffset>
              </wp:positionV>
              <wp:extent cx="6973571" cy="751332"/>
              <wp:effectExtent l="0" t="0" r="0" b="0"/>
              <wp:wrapNone/>
              <wp:docPr id="37626" name="Group 37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3571" cy="751332"/>
                        <a:chOff x="0" y="0"/>
                        <a:chExt cx="6973571" cy="751332"/>
                      </a:xfrm>
                    </wpg:grpSpPr>
                    <wps:wsp>
                      <wps:cNvPr id="50497" name="Shape 50497"/>
                      <wps:cNvSpPr/>
                      <wps:spPr>
                        <a:xfrm>
                          <a:off x="47244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8" name="Shape 50498"/>
                      <wps:cNvSpPr/>
                      <wps:spPr>
                        <a:xfrm>
                          <a:off x="0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9" name="Shape 50499"/>
                      <wps:cNvSpPr/>
                      <wps:spPr>
                        <a:xfrm>
                          <a:off x="0" y="69494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0" name="Shape 50500"/>
                      <wps:cNvSpPr/>
                      <wps:spPr>
                        <a:xfrm>
                          <a:off x="0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1" name="Shape 50501"/>
                      <wps:cNvSpPr/>
                      <wps:spPr>
                        <a:xfrm>
                          <a:off x="47244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2" name="Shape 50502"/>
                      <wps:cNvSpPr/>
                      <wps:spPr>
                        <a:xfrm>
                          <a:off x="56388" y="742189"/>
                          <a:ext cx="14297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9144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3" name="Shape 50503"/>
                      <wps:cNvSpPr/>
                      <wps:spPr>
                        <a:xfrm>
                          <a:off x="56388" y="694944"/>
                          <a:ext cx="14297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38100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4" name="Shape 50504"/>
                      <wps:cNvSpPr/>
                      <wps:spPr>
                        <a:xfrm>
                          <a:off x="1533398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5" name="Shape 50505"/>
                      <wps:cNvSpPr/>
                      <wps:spPr>
                        <a:xfrm>
                          <a:off x="1486154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6" name="Shape 50506"/>
                      <wps:cNvSpPr/>
                      <wps:spPr>
                        <a:xfrm>
                          <a:off x="1486154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7" name="Shape 50507"/>
                      <wps:cNvSpPr/>
                      <wps:spPr>
                        <a:xfrm>
                          <a:off x="1533398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8" name="Shape 50508"/>
                      <wps:cNvSpPr/>
                      <wps:spPr>
                        <a:xfrm>
                          <a:off x="1486154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9" name="Shape 50509"/>
                      <wps:cNvSpPr/>
                      <wps:spPr>
                        <a:xfrm>
                          <a:off x="1542542" y="742189"/>
                          <a:ext cx="3034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9144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0" name="Shape 50510"/>
                      <wps:cNvSpPr/>
                      <wps:spPr>
                        <a:xfrm>
                          <a:off x="1542542" y="694944"/>
                          <a:ext cx="303491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38100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1" name="Shape 50511"/>
                      <wps:cNvSpPr/>
                      <wps:spPr>
                        <a:xfrm>
                          <a:off x="4624705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2" name="Shape 50512"/>
                      <wps:cNvSpPr/>
                      <wps:spPr>
                        <a:xfrm>
                          <a:off x="4577461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3" name="Shape 50513"/>
                      <wps:cNvSpPr/>
                      <wps:spPr>
                        <a:xfrm>
                          <a:off x="4577461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4" name="Shape 50514"/>
                      <wps:cNvSpPr/>
                      <wps:spPr>
                        <a:xfrm>
                          <a:off x="4624705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5" name="Shape 50515"/>
                      <wps:cNvSpPr/>
                      <wps:spPr>
                        <a:xfrm>
                          <a:off x="4577461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6" name="Shape 50516"/>
                      <wps:cNvSpPr/>
                      <wps:spPr>
                        <a:xfrm>
                          <a:off x="4633849" y="742189"/>
                          <a:ext cx="2283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9144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7" name="Shape 50517"/>
                      <wps:cNvSpPr/>
                      <wps:spPr>
                        <a:xfrm>
                          <a:off x="4633849" y="694944"/>
                          <a:ext cx="228320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38100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8" name="Shape 50518"/>
                      <wps:cNvSpPr/>
                      <wps:spPr>
                        <a:xfrm>
                          <a:off x="6964426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9" name="Shape 50519"/>
                      <wps:cNvSpPr/>
                      <wps:spPr>
                        <a:xfrm>
                          <a:off x="6917183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0" name="Shape 50520"/>
                      <wps:cNvSpPr/>
                      <wps:spPr>
                        <a:xfrm>
                          <a:off x="6964426" y="694944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1" name="Shape 50521"/>
                      <wps:cNvSpPr/>
                      <wps:spPr>
                        <a:xfrm>
                          <a:off x="6917183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2" name="Shape 50522"/>
                      <wps:cNvSpPr/>
                      <wps:spPr>
                        <a:xfrm>
                          <a:off x="6917183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7626" style="width:549.1pt;height:59.16pt;position:absolute;z-index:-2147483648;mso-position-horizontal-relative:page;mso-position-horizontal:absolute;margin-left:24.72pt;mso-position-vertical-relative:page;margin-top:99.74pt;" coordsize="69735,7513">
              <v:shape id="Shape 50523" style="position:absolute;width:91;height:6949;left:472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24" style="position:absolute;width:381;height:6949;left:0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25" style="position:absolute;width:381;height:563;left:0;top:6949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526" style="position:absolute;width:563;height:91;left:0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27" style="position:absolute;width:91;height:381;left:472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28" style="position:absolute;width:14297;height:91;left:563;top:7421;" coordsize="1429766,9144" path="m0,0l1429766,0l1429766,9144l0,9144l0,0">
                <v:stroke weight="0pt" endcap="flat" joinstyle="miter" miterlimit="10" on="false" color="#000000" opacity="0"/>
                <v:fill on="true" color="#000000"/>
              </v:shape>
              <v:shape id="Shape 50529" style="position:absolute;width:14297;height:381;left:563;top:6949;" coordsize="1429766,38100" path="m0,0l1429766,0l1429766,38100l0,38100l0,0">
                <v:stroke weight="0pt" endcap="flat" joinstyle="miter" miterlimit="10" on="false" color="#000000" opacity="0"/>
                <v:fill on="true" color="#000000"/>
              </v:shape>
              <v:shape id="Shape 50530" style="position:absolute;width:91;height:6949;left:15333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1" style="position:absolute;width:381;height:6949;left:1486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2" style="position:absolute;width:381;height:381;left:1486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33" style="position:absolute;width:91;height:381;left:15333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34" style="position:absolute;width:563;height:91;left:1486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35" style="position:absolute;width:30349;height:91;left:15425;top:7421;" coordsize="3034919,9144" path="m0,0l3034919,0l3034919,9144l0,9144l0,0">
                <v:stroke weight="0pt" endcap="flat" joinstyle="miter" miterlimit="10" on="false" color="#000000" opacity="0"/>
                <v:fill on="true" color="#000000"/>
              </v:shape>
              <v:shape id="Shape 50536" style="position:absolute;width:30349;height:381;left:15425;top:6949;" coordsize="3034919,38100" path="m0,0l3034919,0l3034919,38100l0,38100l0,0">
                <v:stroke weight="0pt" endcap="flat" joinstyle="miter" miterlimit="10" on="false" color="#000000" opacity="0"/>
                <v:fill on="true" color="#000000"/>
              </v:shape>
              <v:shape id="Shape 50537" style="position:absolute;width:91;height:6949;left:46247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8" style="position:absolute;width:381;height:6949;left:45774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9" style="position:absolute;width:381;height:381;left:45774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40" style="position:absolute;width:91;height:381;left:46247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41" style="position:absolute;width:563;height:91;left:45774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2" style="position:absolute;width:22832;height:91;left:46338;top:7421;" coordsize="2283206,9144" path="m0,0l2283206,0l2283206,9144l0,9144l0,0">
                <v:stroke weight="0pt" endcap="flat" joinstyle="miter" miterlimit="10" on="false" color="#000000" opacity="0"/>
                <v:fill on="true" color="#000000"/>
              </v:shape>
              <v:shape id="Shape 50543" style="position:absolute;width:22832;height:381;left:46338;top:6949;" coordsize="2283206,38100" path="m0,0l2283206,0l2283206,38100l0,38100l0,0">
                <v:stroke weight="0pt" endcap="flat" joinstyle="miter" miterlimit="10" on="false" color="#000000" opacity="0"/>
                <v:fill on="true" color="#000000"/>
              </v:shape>
              <v:shape id="Shape 50544" style="position:absolute;width:91;height:6949;left:69644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45" style="position:absolute;width:381;height:6949;left:6917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46" style="position:absolute;width:91;height:563;left:69644;top:6949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50547" style="position:absolute;width:563;height:91;left:6917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8" style="position:absolute;width:381;height:381;left:6917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EAEF" w14:textId="77777777" w:rsidR="00AB370A" w:rsidRPr="005546F2" w:rsidRDefault="00AB370A" w:rsidP="00034401">
    <w:pPr>
      <w:spacing w:after="0"/>
      <w:jc w:val="center"/>
      <w:rPr>
        <w:rFonts w:asciiTheme="majorBidi" w:hAnsiTheme="majorBidi" w:cs="B Nazanin"/>
        <w:rtl/>
      </w:rPr>
    </w:pPr>
    <w:r w:rsidRPr="005546F2">
      <w:rPr>
        <w:rFonts w:ascii="Tahoma" w:hAnsi="Tahoma" w:cs="B Nazanin" w:hint="cs"/>
        <w:rtl/>
      </w:rPr>
      <w:t>دستورالعمل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نحوه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تشکيل،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روش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کار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شرح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وظايف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کارگروه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کمیته</w:t>
    </w:r>
    <w:r w:rsidRPr="005546F2">
      <w:rPr>
        <w:rFonts w:ascii="Cambria Math" w:hAnsi="Cambria Math" w:cs="B Nazanin" w:hint="cs"/>
      </w:rPr>
      <w:t>‌</w:t>
    </w:r>
    <w:r w:rsidRPr="005546F2">
      <w:rPr>
        <w:rFonts w:ascii="Tahoma" w:hAnsi="Tahoma" w:cs="B Nazanin" w:hint="cs"/>
        <w:rtl/>
      </w:rPr>
      <w:t>های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در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</w:t>
    </w:r>
  </w:p>
  <w:p w14:paraId="4EC9EAF0" w14:textId="77777777" w:rsidR="002B6295" w:rsidRPr="00AB370A" w:rsidRDefault="00AB370A" w:rsidP="00034401">
    <w:pPr>
      <w:pStyle w:val="Header"/>
      <w:jc w:val="center"/>
    </w:pPr>
    <w:r w:rsidRPr="005546F2">
      <w:rPr>
        <w:rFonts w:asciiTheme="majorBidi" w:hAnsiTheme="majorBidi" w:cs="B Nazanin" w:hint="cs"/>
        <w:rtl/>
      </w:rPr>
      <w:t>(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فرم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نظارت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بر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اجرای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طرح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پژوهشی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پایان</w:t>
    </w:r>
    <w:r w:rsidRPr="005546F2">
      <w:rPr>
        <w:rFonts w:cs="B Nazanin" w:hint="cs"/>
        <w:rtl/>
      </w:rPr>
      <w:t>‌</w:t>
    </w:r>
    <w:r w:rsidRPr="005546F2">
      <w:rPr>
        <w:rFonts w:ascii="Tahoma" w:hAnsi="Tahoma" w:cs="B Nazanin" w:hint="cs"/>
        <w:rtl/>
      </w:rPr>
      <w:t>نامه</w:t>
    </w:r>
    <w:r w:rsidRPr="005546F2">
      <w:rPr>
        <w:rFonts w:asciiTheme="majorBidi" w:hAnsiTheme="majorBidi" w:cs="B Nazanin" w:hint="cs"/>
        <w:rtl/>
      </w:rPr>
      <w:t xml:space="preserve"> 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EAF3" w14:textId="77777777" w:rsidR="005546F2" w:rsidRPr="005546F2" w:rsidRDefault="005546F2" w:rsidP="005546F2">
    <w:pPr>
      <w:jc w:val="center"/>
      <w:rPr>
        <w:rFonts w:asciiTheme="majorBidi" w:hAnsiTheme="majorBidi" w:cs="B Nazanin"/>
        <w:rtl/>
      </w:rPr>
    </w:pPr>
    <w:r w:rsidRPr="005546F2">
      <w:rPr>
        <w:rFonts w:ascii="Tahoma" w:hAnsi="Tahoma" w:cs="B Nazanin" w:hint="cs"/>
        <w:rtl/>
      </w:rPr>
      <w:t>دستورالعمل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نحوه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تشکيل،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روش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کار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شرح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وظايف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کارگروه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کمیته</w:t>
    </w:r>
    <w:r w:rsidRPr="005546F2">
      <w:rPr>
        <w:rFonts w:ascii="Cambria Math" w:hAnsi="Cambria Math" w:cs="B Nazanin" w:hint="cs"/>
      </w:rPr>
      <w:t>‌</w:t>
    </w:r>
    <w:r w:rsidRPr="005546F2">
      <w:rPr>
        <w:rFonts w:ascii="Tahoma" w:hAnsi="Tahoma" w:cs="B Nazanin" w:hint="cs"/>
        <w:rtl/>
      </w:rPr>
      <w:t>های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در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</w:t>
    </w:r>
  </w:p>
  <w:p w14:paraId="4EC9EAF4" w14:textId="77777777" w:rsidR="002B6295" w:rsidRDefault="005546F2" w:rsidP="00034401">
    <w:pPr>
      <w:jc w:val="center"/>
    </w:pPr>
    <w:r w:rsidRPr="005546F2">
      <w:rPr>
        <w:rFonts w:asciiTheme="majorBidi" w:hAnsiTheme="majorBidi" w:cs="B Nazanin" w:hint="cs"/>
        <w:rtl/>
      </w:rPr>
      <w:t xml:space="preserve">         (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فرم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نظارت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بر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اجرای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طرح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پژوهشی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پایان</w:t>
    </w:r>
    <w:r w:rsidRPr="005546F2">
      <w:rPr>
        <w:rFonts w:cs="B Nazanin" w:hint="cs"/>
        <w:rtl/>
      </w:rPr>
      <w:t>‌</w:t>
    </w:r>
    <w:r w:rsidRPr="005546F2">
      <w:rPr>
        <w:rFonts w:ascii="Tahoma" w:hAnsi="Tahoma" w:cs="B Nazanin" w:hint="cs"/>
        <w:rtl/>
      </w:rPr>
      <w:t>نامه</w:t>
    </w:r>
    <w:r w:rsidRPr="005546F2">
      <w:rPr>
        <w:rFonts w:asciiTheme="majorBidi" w:hAnsiTheme="majorBidi" w:cs="B Nazanin" w:hint="cs"/>
        <w:rtl/>
      </w:rPr>
      <w:t xml:space="preserve">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302"/>
    <w:multiLevelType w:val="hybridMultilevel"/>
    <w:tmpl w:val="2A266BD6"/>
    <w:lvl w:ilvl="0" w:tplc="16589784">
      <w:start w:val="1"/>
      <w:numFmt w:val="decimal"/>
      <w:lvlText w:val="%1)"/>
      <w:lvlJc w:val="left"/>
      <w:pPr>
        <w:ind w:left="180"/>
      </w:pPr>
      <w:rPr>
        <w:rFonts w:ascii="Mitra" w:eastAsia="Mitra" w:hAnsi="Mitra" w:cs="Mitra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F07C56">
      <w:start w:val="1"/>
      <w:numFmt w:val="lowerLetter"/>
      <w:lvlText w:val="%2"/>
      <w:lvlJc w:val="left"/>
      <w:pPr>
        <w:ind w:left="7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22F44">
      <w:start w:val="1"/>
      <w:numFmt w:val="lowerRoman"/>
      <w:lvlText w:val="%3"/>
      <w:lvlJc w:val="left"/>
      <w:pPr>
        <w:ind w:left="15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C4C2D6">
      <w:start w:val="1"/>
      <w:numFmt w:val="decimal"/>
      <w:lvlText w:val="%4"/>
      <w:lvlJc w:val="left"/>
      <w:pPr>
        <w:ind w:left="22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CE355C">
      <w:start w:val="1"/>
      <w:numFmt w:val="lowerLetter"/>
      <w:lvlText w:val="%5"/>
      <w:lvlJc w:val="left"/>
      <w:pPr>
        <w:ind w:left="295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08E258">
      <w:start w:val="1"/>
      <w:numFmt w:val="lowerRoman"/>
      <w:lvlText w:val="%6"/>
      <w:lvlJc w:val="left"/>
      <w:pPr>
        <w:ind w:left="367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D0784E">
      <w:start w:val="1"/>
      <w:numFmt w:val="decimal"/>
      <w:lvlText w:val="%7"/>
      <w:lvlJc w:val="left"/>
      <w:pPr>
        <w:ind w:left="43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A44D6C">
      <w:start w:val="1"/>
      <w:numFmt w:val="lowerLetter"/>
      <w:lvlText w:val="%8"/>
      <w:lvlJc w:val="left"/>
      <w:pPr>
        <w:ind w:left="51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3CDF6A">
      <w:start w:val="1"/>
      <w:numFmt w:val="lowerRoman"/>
      <w:lvlText w:val="%9"/>
      <w:lvlJc w:val="left"/>
      <w:pPr>
        <w:ind w:left="58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003FC5"/>
    <w:multiLevelType w:val="hybridMultilevel"/>
    <w:tmpl w:val="3A3EAEC8"/>
    <w:lvl w:ilvl="0" w:tplc="B64E600C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8257F52"/>
    <w:multiLevelType w:val="hybridMultilevel"/>
    <w:tmpl w:val="A58A2972"/>
    <w:lvl w:ilvl="0" w:tplc="402C5EC8">
      <w:start w:val="1"/>
      <w:numFmt w:val="decimal"/>
      <w:lvlText w:val="%1)"/>
      <w:lvlJc w:val="left"/>
      <w:pPr>
        <w:ind w:left="54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78E0725"/>
    <w:multiLevelType w:val="hybridMultilevel"/>
    <w:tmpl w:val="8ED292EA"/>
    <w:lvl w:ilvl="0" w:tplc="BD66973A">
      <w:start w:val="1"/>
      <w:numFmt w:val="decimal"/>
      <w:lvlText w:val="%1-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2CB4E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A5B7E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24426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2C21C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3A92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83686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48164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89844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5"/>
    <w:rsid w:val="00034401"/>
    <w:rsid w:val="00065379"/>
    <w:rsid w:val="000657A0"/>
    <w:rsid w:val="000D49EE"/>
    <w:rsid w:val="000D5435"/>
    <w:rsid w:val="002B6295"/>
    <w:rsid w:val="003B32CE"/>
    <w:rsid w:val="00506007"/>
    <w:rsid w:val="005546F2"/>
    <w:rsid w:val="00685C30"/>
    <w:rsid w:val="00733646"/>
    <w:rsid w:val="007777EB"/>
    <w:rsid w:val="00855FD2"/>
    <w:rsid w:val="008834FF"/>
    <w:rsid w:val="008B0BF4"/>
    <w:rsid w:val="008F3D9F"/>
    <w:rsid w:val="009B5DF6"/>
    <w:rsid w:val="009C3126"/>
    <w:rsid w:val="00AB370A"/>
    <w:rsid w:val="00CE30AF"/>
    <w:rsid w:val="00CF72A9"/>
    <w:rsid w:val="00E76C92"/>
    <w:rsid w:val="00EB75C4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9E9F2"/>
  <w15:docId w15:val="{F947DCC0-029F-4B02-85EB-F133D23A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F2"/>
    <w:rPr>
      <w:rFonts w:ascii="Calibri" w:eastAsia="Calibri" w:hAnsi="Calibri" w:cs="Calibri"/>
      <w:color w:val="000000"/>
    </w:rPr>
  </w:style>
  <w:style w:type="table" w:customStyle="1" w:styleId="TableGrid4">
    <w:name w:val="Table Grid4"/>
    <w:basedOn w:val="TableNormal"/>
    <w:next w:val="TableGrid0"/>
    <w:rsid w:val="00AB370A"/>
    <w:pPr>
      <w:spacing w:after="0" w:line="240" w:lineRule="auto"/>
      <w:ind w:firstLine="431"/>
    </w:pPr>
    <w:rPr>
      <w:rFonts w:ascii="Times New Roman" w:eastAsiaTheme="minorHAnsi" w:hAnsi="Times New Roman" w:cs="B Nazanin"/>
      <w:kern w:val="0"/>
      <w:sz w:val="26"/>
      <w:szCs w:val="28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rsid w:val="00AB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B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70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06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sh.darbooy</dc:creator>
  <cp:keywords/>
  <cp:lastModifiedBy>مینا مرادزاده</cp:lastModifiedBy>
  <cp:revision>2</cp:revision>
  <cp:lastPrinted>2024-02-20T10:31:00Z</cp:lastPrinted>
  <dcterms:created xsi:type="dcterms:W3CDTF">2024-02-20T10:32:00Z</dcterms:created>
  <dcterms:modified xsi:type="dcterms:W3CDTF">2024-02-20T10:32:00Z</dcterms:modified>
</cp:coreProperties>
</file>